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715A70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B14FA8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SERVIZI </w:t>
      </w:r>
      <w:proofErr w:type="spellStart"/>
      <w:r>
        <w:rPr>
          <w:rFonts w:ascii="Verdana" w:hAnsi="Verdana"/>
          <w:b/>
          <w:sz w:val="48"/>
          <w:szCs w:val="48"/>
        </w:rPr>
        <w:t>DI</w:t>
      </w:r>
      <w:proofErr w:type="spellEnd"/>
      <w:r>
        <w:rPr>
          <w:rFonts w:ascii="Verdana" w:hAnsi="Verdana"/>
          <w:b/>
          <w:sz w:val="48"/>
          <w:szCs w:val="48"/>
        </w:rPr>
        <w:t xml:space="preserve">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95F92" w:rsidRDefault="00695F92" w:rsidP="00695F92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SERVIZI WEB PER L’INTERSCAMBIO DEI DATI E COOPERAZIONE APPLICATIVA TRA L’AMMINISTRAZIONE AGEA ED I CAA COORDINATORI</w:t>
      </w:r>
    </w:p>
    <w:p w:rsidR="00695F92" w:rsidRDefault="00695F92" w:rsidP="00695F92">
      <w:pPr>
        <w:rPr>
          <w:rFonts w:ascii="Verdana" w:hAnsi="Verdana"/>
          <w:b/>
          <w:sz w:val="36"/>
          <w:szCs w:val="36"/>
        </w:rPr>
      </w:pP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(S</w:t>
      </w:r>
      <w:r w:rsidR="00ED6876">
        <w:rPr>
          <w:rFonts w:ascii="Verdana" w:hAnsi="Verdana"/>
          <w:b/>
          <w:sz w:val="36"/>
          <w:szCs w:val="36"/>
        </w:rPr>
        <w:t xml:space="preserve">carico Domande Misure </w:t>
      </w:r>
      <w:r w:rsidR="00877130">
        <w:rPr>
          <w:rFonts w:ascii="Verdana" w:hAnsi="Verdana"/>
          <w:b/>
          <w:sz w:val="36"/>
          <w:szCs w:val="36"/>
        </w:rPr>
        <w:t>Forestali</w:t>
      </w:r>
      <w:r>
        <w:rPr>
          <w:rFonts w:ascii="Verdana" w:hAnsi="Verdana"/>
          <w:b/>
          <w:sz w:val="36"/>
          <w:szCs w:val="36"/>
        </w:rPr>
        <w:t>)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06F07" w:rsidRDefault="00F06F07">
      <w:pPr>
        <w:jc w:val="right"/>
        <w:rPr>
          <w:rFonts w:ascii="Verdana" w:hAnsi="Verdana"/>
          <w:b/>
          <w:sz w:val="36"/>
          <w:szCs w:val="36"/>
        </w:rPr>
      </w:pPr>
    </w:p>
    <w:p w:rsidR="00F574B6" w:rsidRDefault="00F574B6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77130">
        <w:rPr>
          <w:rFonts w:ascii="Verdana" w:hAnsi="Verdana"/>
          <w:b/>
          <w:sz w:val="36"/>
          <w:szCs w:val="36"/>
        </w:rPr>
        <w:t>1.</w:t>
      </w:r>
      <w:r w:rsidR="00230434">
        <w:rPr>
          <w:rFonts w:ascii="Verdana" w:hAnsi="Verdana"/>
          <w:b/>
          <w:sz w:val="36"/>
          <w:szCs w:val="36"/>
        </w:rPr>
        <w:t>1</w:t>
      </w:r>
      <w:r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 w:rsidRPr="00EF4DF2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EF4DF2" w:rsidRDefault="00F06F07" w:rsidP="002C0138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 w:rsidRPr="00EF4DF2">
              <w:rPr>
                <w:rFonts w:ascii="Verdana" w:hAnsi="Verdana"/>
                <w:i/>
                <w:sz w:val="18"/>
                <w:szCs w:val="18"/>
              </w:rPr>
              <w:t xml:space="preserve">Web </w:t>
            </w:r>
            <w:proofErr w:type="spellStart"/>
            <w:r w:rsidRPr="00EF4DF2">
              <w:rPr>
                <w:rFonts w:ascii="Verdana" w:hAnsi="Verdana"/>
                <w:i/>
                <w:sz w:val="18"/>
                <w:szCs w:val="18"/>
              </w:rPr>
              <w:t>Services</w:t>
            </w:r>
            <w:proofErr w:type="spellEnd"/>
            <w:r w:rsidRPr="00EF4DF2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877130" w:rsidRPr="00EF4DF2">
              <w:rPr>
                <w:rFonts w:ascii="Verdana" w:hAnsi="Verdana"/>
                <w:i/>
                <w:sz w:val="18"/>
                <w:szCs w:val="18"/>
              </w:rPr>
              <w:t>–</w:t>
            </w:r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proofErr w:type="spellStart"/>
            <w:r w:rsidR="00E53269" w:rsidRPr="00EF4DF2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>CAA</w:t>
            </w:r>
            <w:proofErr w:type="spellEnd"/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proofErr w:type="spellStart"/>
            <w:r w:rsidR="00E53269" w:rsidRPr="00EF4DF2">
              <w:rPr>
                <w:rFonts w:ascii="Verdana" w:hAnsi="Verdana"/>
                <w:i/>
                <w:sz w:val="18"/>
                <w:szCs w:val="18"/>
              </w:rPr>
              <w:t>Misure</w:t>
            </w:r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>Forestali</w:t>
            </w:r>
            <w:proofErr w:type="spellEnd"/>
            <w:r w:rsidR="00EF4DF2" w:rsidRPr="00EF4DF2">
              <w:rPr>
                <w:rFonts w:ascii="Verdana" w:hAnsi="Verdana"/>
                <w:i/>
                <w:sz w:val="18"/>
                <w:szCs w:val="18"/>
              </w:rPr>
              <w:t xml:space="preserve"> (1.</w:t>
            </w:r>
            <w:r w:rsidR="002C0138">
              <w:rPr>
                <w:rFonts w:ascii="Verdana" w:hAnsi="Verdana"/>
                <w:i/>
                <w:sz w:val="18"/>
                <w:szCs w:val="18"/>
              </w:rPr>
              <w:t>1</w:t>
            </w:r>
            <w:r w:rsidR="00EF4DF2">
              <w:rPr>
                <w:rFonts w:ascii="Verdana" w:hAnsi="Verdana"/>
                <w:i/>
                <w:sz w:val="18"/>
                <w:szCs w:val="18"/>
              </w:rPr>
              <w:t>)</w:t>
            </w:r>
            <w:r w:rsidRPr="00EF4DF2">
              <w:rPr>
                <w:rFonts w:ascii="Verdana" w:hAnsi="Verdana"/>
                <w:i/>
                <w:sz w:val="18"/>
                <w:szCs w:val="18"/>
              </w:rPr>
              <w:t>.</w:t>
            </w:r>
            <w:proofErr w:type="spellStart"/>
            <w:r w:rsidRPr="00EF4DF2">
              <w:rPr>
                <w:rFonts w:ascii="Verdana" w:hAnsi="Verdana"/>
                <w:i/>
                <w:sz w:val="18"/>
                <w:szCs w:val="18"/>
              </w:rPr>
              <w:t>doc</w:t>
            </w:r>
            <w:r w:rsidR="00EF4DF2">
              <w:rPr>
                <w:rFonts w:ascii="Verdana" w:hAnsi="Verdana"/>
                <w:i/>
                <w:sz w:val="18"/>
                <w:szCs w:val="18"/>
              </w:rPr>
              <w:t>x</w:t>
            </w:r>
            <w:proofErr w:type="spellEnd"/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191401" w:rsidP="00230434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AF43E7">
              <w:rPr>
                <w:rFonts w:ascii="Verdana" w:hAnsi="Verdana"/>
                <w:sz w:val="18"/>
                <w:szCs w:val="18"/>
              </w:rPr>
              <w:t>.</w:t>
            </w:r>
            <w:r w:rsidR="00230434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EF4DF2" w:rsidRDefault="00695F92" w:rsidP="00EF4DF2">
            <w:pPr>
              <w:rPr>
                <w:rFonts w:ascii="Verdana" w:hAnsi="Verdana"/>
                <w:b/>
                <w:sz w:val="36"/>
                <w:szCs w:val="36"/>
              </w:rPr>
            </w:pPr>
            <w:r w:rsidRPr="00374870">
              <w:rPr>
                <w:rFonts w:ascii="Verdana" w:hAnsi="Verdana"/>
                <w:i/>
                <w:sz w:val="18"/>
                <w:szCs w:val="18"/>
              </w:rPr>
              <w:t>SERVIZI WEB PER L’INTERSCAMBIO DEI DATI E COOPERAZIONE APPLICATIVA TRA L’AMMINISTRAZIONE AGEA ED I CAA COORDINATORI</w:t>
            </w:r>
          </w:p>
          <w:p w:rsidR="00F574B6" w:rsidRPr="00EF4DF2" w:rsidRDefault="00F06F07" w:rsidP="00EF4DF2">
            <w:pPr>
              <w:rPr>
                <w:rFonts w:ascii="Verdana" w:hAnsi="Verdana"/>
                <w:b/>
                <w:sz w:val="36"/>
                <w:szCs w:val="36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Misure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 w:rsidP="00EF4DF2">
            <w:pPr>
              <w:spacing w:before="60" w:after="60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DB07A6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  <w:r w:rsidR="00EE499E">
              <w:rPr>
                <w:rFonts w:ascii="Verdana" w:hAnsi="Verdana"/>
                <w:sz w:val="18"/>
              </w:rPr>
              <w:t>5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95F92" w:rsidP="00695F9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04.07.</w:t>
            </w:r>
            <w:r w:rsidR="001B31DF">
              <w:rPr>
                <w:rFonts w:ascii="Verdana" w:hAnsi="Verdana"/>
                <w:i/>
                <w:iCs/>
                <w:sz w:val="18"/>
              </w:rPr>
              <w:t>201</w:t>
            </w:r>
            <w:r>
              <w:rPr>
                <w:rFonts w:ascii="Verdana" w:hAnsi="Verdana"/>
                <w:i/>
                <w:iCs/>
                <w:sz w:val="18"/>
              </w:rPr>
              <w:t>3</w:t>
            </w:r>
          </w:p>
        </w:tc>
      </w:tr>
      <w:tr w:rsidR="00230434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434" w:rsidRPr="00230434" w:rsidRDefault="0023043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230434">
              <w:rPr>
                <w:rFonts w:ascii="Verdana" w:hAnsi="Verdana"/>
                <w:i/>
                <w:sz w:val="18"/>
                <w:highlight w:val="yellow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434" w:rsidRPr="00230434" w:rsidRDefault="00230434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111F" w:rsidRPr="00230434" w:rsidRDefault="000630E9" w:rsidP="00A37A9A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Seconda Stesura: Modificato</w:t>
            </w:r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 xml:space="preserve"> i</w:t>
            </w:r>
            <w:r>
              <w:rPr>
                <w:rFonts w:ascii="Verdana" w:hAnsi="Verdana"/>
                <w:i/>
                <w:sz w:val="18"/>
                <w:highlight w:val="yellow"/>
              </w:rPr>
              <w:t>l</w:t>
            </w:r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 xml:space="preserve"> nom</w:t>
            </w:r>
            <w:r>
              <w:rPr>
                <w:rFonts w:ascii="Verdana" w:hAnsi="Verdana"/>
                <w:i/>
                <w:sz w:val="18"/>
                <w:highlight w:val="yellow"/>
              </w:rPr>
              <w:t>e</w:t>
            </w:r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 xml:space="preserve"> de</w:t>
            </w:r>
            <w:r>
              <w:rPr>
                <w:rFonts w:ascii="Verdana" w:hAnsi="Verdana"/>
                <w:i/>
                <w:sz w:val="18"/>
                <w:highlight w:val="yellow"/>
              </w:rPr>
              <w:t>l</w:t>
            </w:r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 xml:space="preserve"> camp</w:t>
            </w:r>
            <w:r>
              <w:rPr>
                <w:rFonts w:ascii="Verdana" w:hAnsi="Verdana"/>
                <w:i/>
                <w:sz w:val="18"/>
                <w:highlight w:val="yellow"/>
              </w:rPr>
              <w:t>o avente</w:t>
            </w:r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in </w:t>
            </w:r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 xml:space="preserve">riferimento l’oggetto </w:t>
            </w:r>
            <w:proofErr w:type="spellStart"/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>CuaaType</w:t>
            </w:r>
            <w:proofErr w:type="spellEnd"/>
            <w:r w:rsidR="00230434" w:rsidRPr="00230434">
              <w:rPr>
                <w:rFonts w:ascii="Verdana" w:hAnsi="Verdana"/>
                <w:i/>
                <w:sz w:val="18"/>
                <w:highlight w:val="yellow"/>
              </w:rPr>
              <w:t>.</w:t>
            </w:r>
            <w:r w:rsidR="006B111F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="00A37A9A">
              <w:rPr>
                <w:rFonts w:ascii="Verdana" w:hAnsi="Verdana"/>
                <w:i/>
                <w:sz w:val="18"/>
                <w:highlight w:val="yellow"/>
              </w:rPr>
              <w:t>Aggiornati i</w:t>
            </w:r>
            <w:r w:rsidR="006B111F">
              <w:rPr>
                <w:rFonts w:ascii="Verdana" w:hAnsi="Verdana"/>
                <w:i/>
                <w:sz w:val="18"/>
                <w:highlight w:val="yellow"/>
              </w:rPr>
              <w:t xml:space="preserve"> valor</w:t>
            </w:r>
            <w:r w:rsidR="00A37A9A">
              <w:rPr>
                <w:rFonts w:ascii="Verdana" w:hAnsi="Verdana"/>
                <w:i/>
                <w:sz w:val="18"/>
                <w:highlight w:val="yellow"/>
              </w:rPr>
              <w:t>i</w:t>
            </w:r>
            <w:r w:rsidR="006B111F">
              <w:rPr>
                <w:rFonts w:ascii="Verdana" w:hAnsi="Verdana"/>
                <w:i/>
                <w:sz w:val="18"/>
                <w:highlight w:val="yellow"/>
              </w:rPr>
              <w:t xml:space="preserve"> del campo Misura dell’oggetto </w:t>
            </w:r>
            <w:proofErr w:type="spellStart"/>
            <w:r w:rsidR="006B111F" w:rsidRPr="006B111F">
              <w:rPr>
                <w:rFonts w:ascii="Verdana" w:hAnsi="Verdana"/>
                <w:i/>
                <w:sz w:val="18"/>
                <w:highlight w:val="yellow"/>
              </w:rPr>
              <w:t>ISWSDatiMisuraASR</w:t>
            </w:r>
            <w:proofErr w:type="spellEnd"/>
            <w:r w:rsidR="006B111F">
              <w:rPr>
                <w:rFonts w:ascii="Verdana" w:hAnsi="Verdana"/>
                <w:i/>
                <w:sz w:val="18"/>
                <w:highlight w:val="yellow"/>
              </w:rPr>
              <w:t xml:space="preserve"> e dell’oggetto </w:t>
            </w:r>
            <w:proofErr w:type="spellStart"/>
            <w:r w:rsidR="006B111F" w:rsidRPr="006B111F">
              <w:rPr>
                <w:rFonts w:ascii="Verdana" w:hAnsi="Verdana"/>
                <w:i/>
                <w:sz w:val="18"/>
                <w:highlight w:val="yellow"/>
              </w:rPr>
              <w:t>ISWSImpegniMisuraASR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434" w:rsidRPr="00230434" w:rsidRDefault="00230434" w:rsidP="00695F92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  <w:highlight w:val="yellow"/>
              </w:rPr>
            </w:pPr>
            <w:r w:rsidRPr="00230434">
              <w:rPr>
                <w:rFonts w:ascii="Verdana" w:hAnsi="Verdana"/>
                <w:i/>
                <w:iCs/>
                <w:sz w:val="18"/>
                <w:highlight w:val="yellow"/>
              </w:rPr>
              <w:t>09.09.2014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EE499E" w:rsidRDefault="00CB2531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CB2531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CB2531">
        <w:rPr>
          <w:rFonts w:ascii="Verdana" w:hAnsi="Verdana"/>
          <w:b w:val="0"/>
        </w:rPr>
        <w:fldChar w:fldCharType="separate"/>
      </w:r>
      <w:hyperlink w:anchor="_Toc375297790" w:history="1">
        <w:r w:rsidR="00EE499E" w:rsidRPr="002700AA">
          <w:rPr>
            <w:rStyle w:val="Collegamentoipertestuale"/>
            <w:rFonts w:ascii="Verdana" w:hAnsi="Verdana"/>
            <w:noProof/>
          </w:rPr>
          <w:t>1</w:t>
        </w:r>
        <w:r w:rsidR="00EE499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Introduzione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1" w:history="1">
        <w:r w:rsidR="00EE499E" w:rsidRPr="002700AA">
          <w:rPr>
            <w:rStyle w:val="Collegamentoipertestuale"/>
            <w:rFonts w:ascii="Verdana" w:hAnsi="Verdana"/>
            <w:noProof/>
          </w:rPr>
          <w:t>1.1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Convenzioni e codici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2" w:history="1">
        <w:r w:rsidR="00EE499E" w:rsidRPr="002700AA">
          <w:rPr>
            <w:rStyle w:val="Collegamentoipertestuale"/>
            <w:rFonts w:ascii="Verdana" w:hAnsi="Verdana"/>
            <w:noProof/>
          </w:rPr>
          <w:t>1.2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3" w:history="1">
        <w:r w:rsidR="00EE499E" w:rsidRPr="002700AA">
          <w:rPr>
            <w:rStyle w:val="Collegamentoipertestuale"/>
            <w:rFonts w:ascii="Verdana" w:hAnsi="Verdana"/>
            <w:noProof/>
          </w:rPr>
          <w:t>1.3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CUAAType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4" w:history="1">
        <w:r w:rsidR="00EE499E" w:rsidRPr="002700AA">
          <w:rPr>
            <w:rStyle w:val="Collegamentoipertestuale"/>
            <w:rFonts w:ascii="Verdana" w:hAnsi="Verdana"/>
            <w:noProof/>
          </w:rPr>
          <w:t>1.4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ISWSDomandaASR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5" w:history="1">
        <w:r w:rsidR="00EE499E" w:rsidRPr="002700AA">
          <w:rPr>
            <w:rStyle w:val="Collegamentoipertestuale"/>
            <w:rFonts w:ascii="Verdana" w:hAnsi="Verdana"/>
            <w:noProof/>
          </w:rPr>
          <w:t>1.5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ISWSDatiDomandaASR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6" w:history="1">
        <w:r w:rsidR="00EE499E" w:rsidRPr="002700AA">
          <w:rPr>
            <w:rStyle w:val="Collegamentoipertestuale"/>
            <w:rFonts w:ascii="Verdana" w:hAnsi="Verdana"/>
            <w:noProof/>
          </w:rPr>
          <w:t>1.6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ISWSDatiBandoASR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7" w:history="1">
        <w:r w:rsidR="00EE499E" w:rsidRPr="002700AA">
          <w:rPr>
            <w:rStyle w:val="Collegamentoipertestuale"/>
            <w:rFonts w:ascii="Verdana" w:hAnsi="Verdana"/>
            <w:noProof/>
          </w:rPr>
          <w:t>1.7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ISWSAnagraficaASR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8" w:history="1">
        <w:r w:rsidR="00EE499E" w:rsidRPr="002700AA">
          <w:rPr>
            <w:rStyle w:val="Collegamentoipertestuale"/>
            <w:noProof/>
          </w:rPr>
          <w:t>1.8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ISWSDatiAziendaASR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799" w:history="1">
        <w:r w:rsidR="00EE499E" w:rsidRPr="002700AA">
          <w:rPr>
            <w:rStyle w:val="Collegamentoipertestuale"/>
            <w:rFonts w:ascii="Verdana" w:hAnsi="Verdana"/>
            <w:noProof/>
          </w:rPr>
          <w:t>1.9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ISWSDati</w:t>
        </w:r>
        <w:r w:rsidR="00EE499E" w:rsidRPr="002700AA">
          <w:rPr>
            <w:rStyle w:val="Collegamentoipertestuale"/>
            <w:rFonts w:ascii="Verdana" w:hAnsi="Verdana"/>
            <w:noProof/>
          </w:rPr>
          <w:t>M</w:t>
        </w:r>
        <w:r w:rsidR="00EE499E" w:rsidRPr="002700AA">
          <w:rPr>
            <w:rStyle w:val="Collegamentoipertestuale"/>
            <w:rFonts w:ascii="Verdana" w:hAnsi="Verdana"/>
            <w:noProof/>
          </w:rPr>
          <w:t>isuraASR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0" w:history="1">
        <w:r w:rsidR="00EE499E" w:rsidRPr="002700AA">
          <w:rPr>
            <w:rStyle w:val="Collegamentoipertestuale"/>
            <w:rFonts w:ascii="Verdana" w:hAnsi="Verdana"/>
            <w:noProof/>
          </w:rPr>
          <w:t>1.10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ISWSImpegniMisuraASR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1" w:history="1">
        <w:r w:rsidR="00EE499E" w:rsidRPr="002700AA">
          <w:rPr>
            <w:rStyle w:val="Collegamentoipertestuale"/>
            <w:rFonts w:ascii="Verdana" w:hAnsi="Verdana"/>
            <w:noProof/>
          </w:rPr>
          <w:t>1.11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ISWSParticelleASR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2" w:history="1">
        <w:r w:rsidR="00EE499E" w:rsidRPr="002700AA">
          <w:rPr>
            <w:rStyle w:val="Collegamentoipertestuale"/>
            <w:rFonts w:ascii="Verdana" w:hAnsi="Verdana"/>
            <w:noProof/>
          </w:rPr>
          <w:t>1.12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ISWSFormaGiuridicaASR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3" w:history="1">
        <w:r w:rsidR="00EE499E" w:rsidRPr="002700AA">
          <w:rPr>
            <w:rStyle w:val="Collegamentoipertestuale"/>
            <w:rFonts w:ascii="Verdana" w:hAnsi="Verdana"/>
            <w:noProof/>
          </w:rPr>
          <w:t>1.13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ISWSConsistenzaZooTecnicaASR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4" w:history="1">
        <w:r w:rsidR="00EE499E" w:rsidRPr="002700AA">
          <w:rPr>
            <w:rStyle w:val="Collegamentoipertestuale"/>
            <w:rFonts w:ascii="Verdana" w:hAnsi="Verdana"/>
            <w:noProof/>
          </w:rPr>
          <w:t>1.14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ISWSAttivitaSvolteASR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5" w:history="1">
        <w:r w:rsidR="00EE499E" w:rsidRPr="002700AA">
          <w:rPr>
            <w:rStyle w:val="Collegamentoipertestuale"/>
            <w:rFonts w:ascii="Verdana" w:hAnsi="Verdana"/>
            <w:noProof/>
          </w:rPr>
          <w:t>1.15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Struttura oggetto: ISWSCondizionalitaASR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5297806" w:history="1">
        <w:r w:rsidR="00EE499E" w:rsidRPr="002700AA">
          <w:rPr>
            <w:rStyle w:val="Collegamentoipertestuale"/>
            <w:rFonts w:ascii="Verdana" w:hAnsi="Verdana"/>
            <w:noProof/>
          </w:rPr>
          <w:t>2</w:t>
        </w:r>
        <w:r w:rsidR="00EE499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rFonts w:ascii="Verdana" w:hAnsi="Verdana"/>
            <w:noProof/>
          </w:rPr>
          <w:t>Allegati.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7" w:history="1">
        <w:r w:rsidR="00EE499E" w:rsidRPr="002700AA">
          <w:rPr>
            <w:rStyle w:val="Collegamentoipertestuale"/>
            <w:noProof/>
          </w:rPr>
          <w:t>2.1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noProof/>
          </w:rPr>
          <w:t>Allegato Codice Ente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8" w:history="1">
        <w:r w:rsidR="00EE499E" w:rsidRPr="002700AA">
          <w:rPr>
            <w:rStyle w:val="Collegamentoipertestuale"/>
            <w:noProof/>
          </w:rPr>
          <w:t>2.2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noProof/>
          </w:rPr>
          <w:t>Allegato Forma Giuridica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09" w:history="1">
        <w:r w:rsidR="00EE499E" w:rsidRPr="002700AA">
          <w:rPr>
            <w:rStyle w:val="Collegamentoipertestuale"/>
            <w:noProof/>
          </w:rPr>
          <w:t>2.3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noProof/>
          </w:rPr>
          <w:t>Allegato</w:t>
        </w:r>
        <w:r w:rsidR="00EE499E" w:rsidRPr="002700AA">
          <w:rPr>
            <w:rStyle w:val="Collegamentoipertestuale"/>
            <w:rFonts w:ascii="Verdana" w:hAnsi="Verdana"/>
            <w:noProof/>
          </w:rPr>
          <w:t xml:space="preserve"> </w:t>
        </w:r>
        <w:r w:rsidR="00EE499E" w:rsidRPr="002700AA">
          <w:rPr>
            <w:rStyle w:val="Collegamentoipertestuale"/>
            <w:noProof/>
          </w:rPr>
          <w:t>Zoo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10" w:history="1">
        <w:r w:rsidR="00EE499E" w:rsidRPr="002700AA">
          <w:rPr>
            <w:rStyle w:val="Collegamentoipertestuale"/>
            <w:noProof/>
          </w:rPr>
          <w:t>2.4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noProof/>
          </w:rPr>
          <w:t>Allegato</w:t>
        </w:r>
        <w:r w:rsidR="00EE499E" w:rsidRPr="002700AA">
          <w:rPr>
            <w:rStyle w:val="Collegamentoipertestuale"/>
            <w:rFonts w:ascii="Verdana" w:hAnsi="Verdana"/>
            <w:noProof/>
          </w:rPr>
          <w:t xml:space="preserve"> </w:t>
        </w:r>
        <w:r w:rsidR="00EE499E" w:rsidRPr="002700AA">
          <w:rPr>
            <w:rStyle w:val="Collegamentoipertestuale"/>
            <w:noProof/>
          </w:rPr>
          <w:t>Condizionalità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EE499E" w:rsidRDefault="00CB253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811" w:history="1">
        <w:r w:rsidR="00EE499E" w:rsidRPr="002700AA">
          <w:rPr>
            <w:rStyle w:val="Collegamentoipertestuale"/>
            <w:noProof/>
          </w:rPr>
          <w:t>2.5</w:t>
        </w:r>
        <w:r w:rsidR="00EE499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EE499E" w:rsidRPr="002700AA">
          <w:rPr>
            <w:rStyle w:val="Collegamentoipertestuale"/>
            <w:noProof/>
          </w:rPr>
          <w:t>Allegato Stati della domanda</w:t>
        </w:r>
        <w:r w:rsidR="00EE499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E499E">
          <w:rPr>
            <w:noProof/>
            <w:webHidden/>
          </w:rPr>
          <w:instrText xml:space="preserve"> PAGEREF _Toc375297811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499E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F574B6" w:rsidRDefault="00CB253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BD4BA1" w:rsidRDefault="00F574B6" w:rsidP="00BD4BA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br w:type="page"/>
      </w:r>
    </w:p>
    <w:p w:rsidR="00BD4BA1" w:rsidRDefault="00BD4BA1" w:rsidP="00BD4BA1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172527250"/>
      <w:bookmarkStart w:id="7" w:name="_Toc375297790"/>
      <w:bookmarkStart w:id="8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Verdana" w:hAnsi="Verdana"/>
        </w:rPr>
        <w:t xml:space="preserve"> </w:t>
      </w:r>
      <w:bookmarkEnd w:id="8"/>
      <w:r>
        <w:rPr>
          <w:rFonts w:ascii="Verdana" w:hAnsi="Verdana"/>
        </w:rPr>
        <w:t xml:space="preserve"> </w:t>
      </w:r>
    </w:p>
    <w:p w:rsidR="000700F6" w:rsidRDefault="002B3E3F" w:rsidP="00BD4BA1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Il presente documento descrive la struttura dati restituita nell’oggetto fornitura del servizio WS </w:t>
      </w:r>
      <w:r w:rsidRPr="007B5928">
        <w:rPr>
          <w:rFonts w:ascii="Verdana" w:hAnsi="Verdana"/>
        </w:rPr>
        <w:t>scaricaFornituraDomandaOnlineCASR1.0</w:t>
      </w:r>
      <w:r>
        <w:rPr>
          <w:rFonts w:ascii="Verdana" w:hAnsi="Verdana"/>
        </w:rPr>
        <w:t xml:space="preserve"> in caso si è richiesto di scaricare una domanda appartenente ad una </w:t>
      </w:r>
      <w:r w:rsidR="00877130">
        <w:rPr>
          <w:rFonts w:ascii="Verdana" w:hAnsi="Verdana"/>
        </w:rPr>
        <w:t>Misura di Forestazione.</w:t>
      </w:r>
    </w:p>
    <w:p w:rsidR="00BD4BA1" w:rsidRDefault="00BD4BA1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06F07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proofErr w:type="spellStart"/>
      <w:r w:rsidRPr="00DC76FD">
        <w:rPr>
          <w:rFonts w:ascii="Verdana" w:hAnsi="Verdana"/>
          <w:b/>
        </w:rPr>
        <w:t>WebService</w:t>
      </w:r>
      <w:proofErr w:type="spellEnd"/>
      <w:r w:rsidRPr="00DC76FD">
        <w:rPr>
          <w:rFonts w:ascii="Verdana" w:hAnsi="Verdana"/>
          <w:b/>
        </w:rPr>
        <w:t xml:space="preserve"> Scarico.doc</w:t>
      </w: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574B6" w:rsidRPr="000955EA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9" w:name="_Toc161824366"/>
      <w:bookmarkStart w:id="10" w:name="_Toc161825498"/>
      <w:bookmarkStart w:id="11" w:name="_Toc161826703"/>
      <w:bookmarkStart w:id="12" w:name="_Toc161827906"/>
      <w:bookmarkStart w:id="13" w:name="_Toc161824367"/>
      <w:bookmarkStart w:id="14" w:name="_Toc161825499"/>
      <w:bookmarkStart w:id="15" w:name="_Toc161826704"/>
      <w:bookmarkStart w:id="16" w:name="_Toc161827907"/>
      <w:bookmarkStart w:id="17" w:name="_Toc161824371"/>
      <w:bookmarkStart w:id="18" w:name="_Toc161825503"/>
      <w:bookmarkStart w:id="19" w:name="_Toc161826708"/>
      <w:bookmarkStart w:id="20" w:name="_Toc161827911"/>
      <w:bookmarkStart w:id="21" w:name="_Toc161824391"/>
      <w:bookmarkStart w:id="22" w:name="_Toc161825523"/>
      <w:bookmarkStart w:id="23" w:name="_Toc161826728"/>
      <w:bookmarkStart w:id="24" w:name="_Toc161827931"/>
      <w:bookmarkStart w:id="25" w:name="_Toc126148335"/>
      <w:bookmarkStart w:id="26" w:name="_Toc126150052"/>
      <w:bookmarkStart w:id="27" w:name="_Toc126150637"/>
      <w:bookmarkStart w:id="28" w:name="_Toc126986347"/>
      <w:bookmarkStart w:id="29" w:name="_Toc128909474"/>
      <w:bookmarkStart w:id="30" w:name="_Toc128909534"/>
      <w:bookmarkStart w:id="31" w:name="_Toc161219121"/>
      <w:bookmarkStart w:id="32" w:name="_Toc37529779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0955EA">
        <w:rPr>
          <w:rFonts w:ascii="Verdana" w:hAnsi="Verdana"/>
        </w:rPr>
        <w:t>Convenzioni e codici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F574B6" w:rsidRDefault="00F574B6">
      <w:pPr>
        <w:rPr>
          <w:rFonts w:ascii="Verdana" w:hAnsi="Verdana"/>
        </w:rPr>
      </w:pPr>
      <w:r>
        <w:rPr>
          <w:rFonts w:ascii="Verdana" w:hAnsi="Verdana"/>
        </w:rPr>
        <w:t>Di seguito si riportano convenzioni e codici utilizzati e riportati nel presente documento.</w:t>
      </w: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5819E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bookmarkStart w:id="33" w:name="_Toc161824393"/>
            <w:bookmarkStart w:id="34" w:name="_Toc161825525"/>
            <w:bookmarkStart w:id="35" w:name="_Toc161826730"/>
            <w:bookmarkStart w:id="36" w:name="_Toc161827933"/>
            <w:bookmarkStart w:id="37" w:name="_Toc161824395"/>
            <w:bookmarkStart w:id="38" w:name="_Toc161825527"/>
            <w:bookmarkStart w:id="39" w:name="_Toc161826732"/>
            <w:bookmarkStart w:id="40" w:name="_Toc161827935"/>
            <w:bookmarkStart w:id="41" w:name="_Toc161824396"/>
            <w:bookmarkStart w:id="42" w:name="_Toc161825528"/>
            <w:bookmarkStart w:id="43" w:name="_Toc161826733"/>
            <w:bookmarkStart w:id="44" w:name="_Toc161827936"/>
            <w:bookmarkStart w:id="45" w:name="_Toc161824412"/>
            <w:bookmarkStart w:id="46" w:name="_Toc161825544"/>
            <w:bookmarkStart w:id="47" w:name="_Toc161826749"/>
            <w:bookmarkStart w:id="48" w:name="_Toc161827952"/>
            <w:bookmarkStart w:id="49" w:name="_Toc126148336"/>
            <w:bookmarkStart w:id="50" w:name="_Toc126150053"/>
            <w:bookmarkStart w:id="51" w:name="_Toc126150638"/>
            <w:bookmarkStart w:id="52" w:name="_Toc126986348"/>
            <w:bookmarkStart w:id="53" w:name="_Toc128909476"/>
            <w:bookmarkStart w:id="54" w:name="_Toc128909536"/>
            <w:bookmarkStart w:id="55" w:name="_Toc161219123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gg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aaaa</w:t>
            </w:r>
            <w:proofErr w:type="spellEnd"/>
          </w:p>
        </w:tc>
      </w:tr>
      <w:bookmarkEnd w:id="49"/>
      <w:bookmarkEnd w:id="50"/>
      <w:bookmarkEnd w:id="51"/>
      <w:bookmarkEnd w:id="52"/>
      <w:bookmarkEnd w:id="53"/>
      <w:bookmarkEnd w:id="54"/>
      <w:bookmarkEnd w:id="55"/>
    </w:tbl>
    <w:p w:rsidR="001001BD" w:rsidRDefault="001001B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942CA" w:rsidRDefault="002942CA">
      <w:pPr>
        <w:jc w:val="left"/>
        <w:rPr>
          <w:rFonts w:ascii="Verdana" w:hAnsi="Verdana"/>
          <w:szCs w:val="20"/>
        </w:rPr>
      </w:pPr>
      <w:r>
        <w:rPr>
          <w:rFonts w:ascii="Verdana" w:hAnsi="Verdana"/>
        </w:rPr>
        <w:br w:type="page"/>
      </w: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942CA" w:rsidRDefault="002942CA" w:rsidP="00B43A46">
      <w:pPr>
        <w:pStyle w:val="Titolo2"/>
        <w:rPr>
          <w:rFonts w:ascii="Verdana" w:hAnsi="Verdana"/>
        </w:rPr>
      </w:pPr>
      <w:bookmarkStart w:id="56" w:name="_Toc375297792"/>
      <w:r w:rsidRPr="00B43A46">
        <w:rPr>
          <w:rFonts w:ascii="Verdana" w:hAnsi="Verdana"/>
        </w:rPr>
        <w:t>Strutture oggetti componenti la domanda di Sviluppo Rurale</w:t>
      </w:r>
      <w:bookmarkEnd w:id="56"/>
    </w:p>
    <w:p w:rsidR="002942CA" w:rsidRPr="002942CA" w:rsidRDefault="002942CA" w:rsidP="002942CA"/>
    <w:p w:rsidR="00B43A46" w:rsidRPr="000955EA" w:rsidRDefault="002942CA" w:rsidP="00AD4B14">
      <w:pPr>
        <w:pStyle w:val="Titolo2"/>
        <w:rPr>
          <w:rFonts w:ascii="Verdana" w:hAnsi="Verdana"/>
        </w:rPr>
      </w:pPr>
      <w:bookmarkStart w:id="57" w:name="_Toc230518689"/>
      <w:bookmarkStart w:id="58" w:name="_Toc234225767"/>
      <w:bookmarkStart w:id="59" w:name="_Toc242675305"/>
      <w:bookmarkStart w:id="60" w:name="_Toc246743014"/>
      <w:bookmarkStart w:id="61" w:name="_Toc375297793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CUAAType</w:t>
      </w:r>
      <w:bookmarkEnd w:id="57"/>
      <w:bookmarkEnd w:id="58"/>
      <w:bookmarkEnd w:id="59"/>
      <w:bookmarkEnd w:id="60"/>
      <w:bookmarkEnd w:id="61"/>
      <w:proofErr w:type="spellEnd"/>
    </w:p>
    <w:p w:rsidR="00353254" w:rsidRPr="002942CA" w:rsidRDefault="00353254" w:rsidP="002942CA">
      <w:pPr>
        <w:pStyle w:val="Titolo3"/>
        <w:numPr>
          <w:ilvl w:val="0"/>
          <w:numId w:val="0"/>
        </w:numPr>
        <w:ind w:left="720"/>
      </w:pPr>
    </w:p>
    <w:p w:rsidR="00353254" w:rsidRPr="00E0151C" w:rsidRDefault="00353254" w:rsidP="00353254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53254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  <w:proofErr w:type="spellEnd"/>
          </w:p>
        </w:tc>
        <w:tc>
          <w:tcPr>
            <w:tcW w:w="4213" w:type="dxa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53254" w:rsidRPr="009C3559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3146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53254" w:rsidRDefault="00353254" w:rsidP="00353254"/>
    <w:p w:rsidR="00D91162" w:rsidRDefault="00D91162" w:rsidP="00353254"/>
    <w:p w:rsidR="00B43A46" w:rsidRPr="000955EA" w:rsidRDefault="00B43A46" w:rsidP="00AD4B14">
      <w:pPr>
        <w:pStyle w:val="Titolo2"/>
        <w:rPr>
          <w:rFonts w:ascii="Verdana" w:hAnsi="Verdana"/>
        </w:rPr>
      </w:pPr>
      <w:bookmarkStart w:id="62" w:name="_Toc242675333"/>
      <w:bookmarkStart w:id="63" w:name="_Toc246309919"/>
      <w:bookmarkStart w:id="64" w:name="_Toc375297794"/>
      <w:r w:rsidRPr="000955EA">
        <w:rPr>
          <w:rFonts w:ascii="Verdana" w:hAnsi="Verdana"/>
        </w:rPr>
        <w:t>Struttura</w:t>
      </w:r>
      <w:r w:rsidR="00101955" w:rsidRPr="000955EA">
        <w:rPr>
          <w:rFonts w:ascii="Verdana" w:hAnsi="Verdana"/>
        </w:rPr>
        <w:t xml:space="preserve"> oggetto</w:t>
      </w:r>
      <w:r w:rsidRPr="000955EA">
        <w:rPr>
          <w:rFonts w:ascii="Verdana" w:hAnsi="Verdana"/>
        </w:rPr>
        <w:t xml:space="preserve">: </w:t>
      </w:r>
      <w:bookmarkEnd w:id="62"/>
      <w:bookmarkEnd w:id="63"/>
      <w:proofErr w:type="spellStart"/>
      <w:r w:rsidRPr="000955EA">
        <w:rPr>
          <w:rFonts w:ascii="Verdana" w:hAnsi="Verdana"/>
        </w:rPr>
        <w:t>ISWSDomandaASR</w:t>
      </w:r>
      <w:bookmarkEnd w:id="64"/>
      <w:proofErr w:type="spellEnd"/>
    </w:p>
    <w:p w:rsidR="00B43A46" w:rsidRP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B43A46" w:rsidRPr="00B43A46" w:rsidRDefault="00B43A46" w:rsidP="00B43A46">
      <w:pPr>
        <w:rPr>
          <w:rFonts w:ascii="Verdana" w:hAnsi="Verdana"/>
        </w:rPr>
      </w:pPr>
      <w:r w:rsidRPr="00B43A46">
        <w:rPr>
          <w:rFonts w:ascii="Verdana" w:hAnsi="Verdana"/>
        </w:rPr>
        <w:t xml:space="preserve">Struttura che contiene tutte le informazioni relative la domanda di Pagamento </w:t>
      </w:r>
      <w:proofErr w:type="spellStart"/>
      <w:r w:rsidRPr="00B43A46">
        <w:rPr>
          <w:rFonts w:ascii="Verdana" w:hAnsi="Verdana"/>
        </w:rPr>
        <w:t>Agroambiente</w:t>
      </w:r>
      <w:proofErr w:type="spellEnd"/>
      <w:r w:rsidRPr="00B43A46">
        <w:rPr>
          <w:rFonts w:ascii="Verdana" w:hAnsi="Verdana"/>
        </w:rPr>
        <w:t xml:space="preserve"> o Indennità recuperate dal nostro Sistema.</w:t>
      </w:r>
    </w:p>
    <w:p w:rsid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300"/>
        <w:gridCol w:w="720"/>
        <w:gridCol w:w="720"/>
        <w:gridCol w:w="720"/>
        <w:gridCol w:w="938"/>
        <w:gridCol w:w="3562"/>
      </w:tblGrid>
      <w:tr w:rsidR="00F574B6" w:rsidTr="007D28B4">
        <w:trPr>
          <w:cantSplit/>
          <w:trHeight w:val="225"/>
          <w:tblHeader/>
          <w:jc w:val="center"/>
        </w:trPr>
        <w:tc>
          <w:tcPr>
            <w:tcW w:w="6398" w:type="dxa"/>
            <w:gridSpan w:val="5"/>
            <w:shd w:val="clear" w:color="auto" w:fill="C0C0C0"/>
            <w:vAlign w:val="center"/>
          </w:tcPr>
          <w:p w:rsidR="00F574B6" w:rsidRDefault="00F574B6" w:rsidP="00436062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r w:rsidR="00691CCD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562" w:type="dxa"/>
            <w:shd w:val="clear" w:color="auto" w:fill="C0C0C0"/>
            <w:vAlign w:val="center"/>
          </w:tcPr>
          <w:p w:rsidR="00F574B6" w:rsidRDefault="002942C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960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8740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574B6" w:rsidRDefault="00F574B6" w:rsidP="005771D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3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56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ISWSDatiDomandaASR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111128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04A94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 w:rsidP="00804A94">
            <w:pPr>
              <w:keepLines/>
              <w:jc w:val="left"/>
              <w:rPr>
                <w:rFonts w:ascii="Verdana" w:hAnsi="Verdana"/>
                <w:b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8D127A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8D127A" w:rsidRPr="004E6B33" w:rsidRDefault="008D127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ISWSAnagraficaASR</w:t>
            </w:r>
            <w:proofErr w:type="spellEnd"/>
          </w:p>
        </w:tc>
        <w:tc>
          <w:tcPr>
            <w:tcW w:w="720" w:type="dxa"/>
            <w:vAlign w:val="center"/>
          </w:tcPr>
          <w:p w:rsidR="008D127A" w:rsidRPr="004E6B33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8D127A" w:rsidRPr="004E6B33" w:rsidRDefault="00306D37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8D127A" w:rsidRPr="004E6B33" w:rsidRDefault="008D127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8D127A" w:rsidRPr="004E6B33" w:rsidRDefault="00B148E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8D127A" w:rsidRPr="004E6B33" w:rsidRDefault="008D127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</w:t>
            </w:r>
            <w:r w:rsidR="00804A94"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ti</w:t>
            </w:r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AziendaASR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A843E0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dell’Azienda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ISWSDatiMisuraASR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C275C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Alla Misura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ISWSImpegniMisureASR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A843E0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1.</w:t>
            </w:r>
            <w:r w:rsidR="004E1892" w:rsidRPr="004E6B33">
              <w:rPr>
                <w:rFonts w:ascii="Verdana" w:hAnsi="Verdana"/>
                <w:sz w:val="18"/>
                <w:szCs w:val="18"/>
              </w:rPr>
              <w:t>.n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C275C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agli impegni della domanda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ISWSParticelleASR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5771D9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</w:t>
            </w:r>
            <w:r w:rsidR="00A843E0" w:rsidRPr="004E6B33">
              <w:rPr>
                <w:rFonts w:ascii="Verdana" w:hAnsi="Verdana"/>
                <w:sz w:val="18"/>
                <w:szCs w:val="18"/>
              </w:rPr>
              <w:t>..</w:t>
            </w:r>
            <w:r w:rsidRPr="004E6B33">
              <w:rPr>
                <w:rFonts w:ascii="Verdana" w:hAnsi="Verdana"/>
                <w:sz w:val="18"/>
                <w:szCs w:val="18"/>
              </w:rPr>
              <w:t>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804A94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alle Particelle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 w:rsidP="00762FB0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ISWSFormaGiuridicaASR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0/1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111128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alla forma Giuridica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ISWSConsistenzaZooTecnicaASR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4E1892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 w:rsidP="00762FB0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alle Consistenze Zootecniche dell’azienda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111128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1..n</w:t>
            </w:r>
          </w:p>
        </w:tc>
        <w:tc>
          <w:tcPr>
            <w:tcW w:w="720" w:type="dxa"/>
            <w:vAlign w:val="center"/>
          </w:tcPr>
          <w:p w:rsidR="00111128" w:rsidRPr="004E6B33" w:rsidRDefault="00111128" w:rsidP="00762FB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 w:rsidP="00762FB0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4E6B33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alle attività svolte</w:t>
            </w:r>
          </w:p>
        </w:tc>
      </w:tr>
      <w:tr w:rsidR="00111128" w:rsidRPr="004E6B33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4E6B33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ISWSCondizionalit</w:t>
            </w:r>
            <w:r w:rsidR="00C6757B"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</w:t>
            </w:r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11128" w:rsidRPr="004E6B33" w:rsidRDefault="00A843E0" w:rsidP="004E1892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4E6B33">
              <w:rPr>
                <w:rFonts w:ascii="Verdana" w:hAnsi="Verdana"/>
                <w:sz w:val="18"/>
                <w:szCs w:val="18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4E6B33" w:rsidRDefault="00111128">
            <w:pPr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111128" w:rsidRPr="004E6B33" w:rsidRDefault="00111128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62" w:type="dxa"/>
            <w:vAlign w:val="center"/>
          </w:tcPr>
          <w:p w:rsidR="00111128" w:rsidRPr="004E6B33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Dati relativi alla Condizionalità dell’azienda</w:t>
            </w:r>
          </w:p>
        </w:tc>
      </w:tr>
    </w:tbl>
    <w:p w:rsidR="009F7E11" w:rsidRPr="004E6B33" w:rsidRDefault="009F7E1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102B2" w:rsidRPr="004E6B33" w:rsidRDefault="001102B2" w:rsidP="00804A94">
      <w:bookmarkStart w:id="65" w:name="_Toc192909289"/>
    </w:p>
    <w:p w:rsidR="00240E0E" w:rsidRPr="004E6B33" w:rsidRDefault="00240E0E" w:rsidP="00804A94"/>
    <w:p w:rsidR="00E0549D" w:rsidRPr="004E6B33" w:rsidRDefault="00E0549D" w:rsidP="00804A94"/>
    <w:p w:rsidR="00804A94" w:rsidRPr="004E6B33" w:rsidRDefault="00804A94" w:rsidP="00AD4B14">
      <w:pPr>
        <w:pStyle w:val="Titolo2"/>
        <w:rPr>
          <w:rFonts w:ascii="Verdana" w:hAnsi="Verdana"/>
        </w:rPr>
      </w:pPr>
      <w:bookmarkStart w:id="66" w:name="_Toc375297795"/>
      <w:r w:rsidRPr="004E6B33">
        <w:rPr>
          <w:rFonts w:ascii="Verdana" w:hAnsi="Verdana"/>
        </w:rPr>
        <w:lastRenderedPageBreak/>
        <w:t xml:space="preserve">Struttura oggetto: </w:t>
      </w:r>
      <w:proofErr w:type="spellStart"/>
      <w:r w:rsidRPr="004E6B33">
        <w:rPr>
          <w:rFonts w:ascii="Verdana" w:hAnsi="Verdana"/>
        </w:rPr>
        <w:t>ISWSDatiDomandaASR</w:t>
      </w:r>
      <w:bookmarkEnd w:id="66"/>
      <w:proofErr w:type="spellEnd"/>
    </w:p>
    <w:p w:rsidR="00804A94" w:rsidRPr="004E6B33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4E6B33">
        <w:rPr>
          <w:rFonts w:ascii="Verdana" w:hAnsi="Verdana"/>
        </w:rPr>
        <w:t>Struttura che contiene i dati della domanda in senso settoriale con identificativi degli uffici di competenza che hanno preso in carico la domanda stess</w:t>
      </w:r>
      <w:r>
        <w:rPr>
          <w:rFonts w:ascii="Verdana" w:hAnsi="Verdana"/>
        </w:rPr>
        <w:t>a.</w:t>
      </w: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04A94" w:rsidRDefault="00804A94" w:rsidP="00804A94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804A94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ISWSDatiDomandaASR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804A94" w:rsidRDefault="002942CA" w:rsidP="00762F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04A94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4E6B33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CodiBarr</w:t>
            </w:r>
            <w:proofErr w:type="spellEnd"/>
          </w:p>
        </w:tc>
        <w:tc>
          <w:tcPr>
            <w:tcW w:w="1066" w:type="dxa"/>
            <w:vAlign w:val="center"/>
          </w:tcPr>
          <w:p w:rsidR="00804A94" w:rsidRPr="004E6B33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04A94" w:rsidRPr="004E6B33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04A94" w:rsidRPr="004E6B33" w:rsidRDefault="007C37B5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04A94" w:rsidRPr="004E6B33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04A94" w:rsidRPr="00F31F97" w:rsidRDefault="00804A94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associato da AGEA o dall’OP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7C2FD0" w:rsidRPr="00F31F97" w:rsidRDefault="007C2FD0" w:rsidP="00E16680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C2FD0" w:rsidRPr="00F31F97" w:rsidRDefault="007C2FD0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7C2FD0" w:rsidRPr="00F31F97" w:rsidRDefault="007C2FD0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Domanda iniziale</w:t>
            </w:r>
          </w:p>
          <w:p w:rsidR="007C2FD0" w:rsidRPr="00AF43E7" w:rsidRDefault="002C5ECB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2</w:t>
            </w:r>
            <w:r w:rsidR="007C2FD0" w:rsidRPr="00AF43E7">
              <w:rPr>
                <w:rFonts w:ascii="Verdana" w:hAnsi="Verdana"/>
                <w:sz w:val="16"/>
                <w:szCs w:val="16"/>
              </w:rPr>
              <w:t xml:space="preserve"> = Domanda di Modifica</w:t>
            </w:r>
          </w:p>
          <w:p w:rsidR="007C2FD0" w:rsidRPr="00F31F97" w:rsidRDefault="002C5ECB" w:rsidP="00E8094E">
            <w:pPr>
              <w:numPr>
                <w:ilvl w:val="0"/>
                <w:numId w:val="6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3</w:t>
            </w:r>
            <w:r w:rsidR="007C2FD0" w:rsidRPr="00F31F97">
              <w:rPr>
                <w:rFonts w:ascii="Verdana" w:hAnsi="Verdana"/>
                <w:sz w:val="16"/>
                <w:szCs w:val="16"/>
              </w:rPr>
              <w:t xml:space="preserve"> = Domanda di Revoca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Stato avanzamento lavori.</w:t>
            </w:r>
            <w:r w:rsidR="00D7049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2.5)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AnnoCamp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Anno Campagna cui si riferisce la domanda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UffiComp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Identificativo Ufficio Competente per l’Istruttoria dell’Atto Amministrativo</w:t>
            </w:r>
            <w:r w:rsidR="002A6A9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A6A99" w:rsidRPr="002A6A99">
              <w:rPr>
                <w:rFonts w:ascii="Verdana" w:hAnsi="Verdana"/>
                <w:b/>
                <w:sz w:val="16"/>
                <w:szCs w:val="16"/>
              </w:rPr>
              <w:t>(vedi allegato 2.1)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DescUffiIstr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dell’Ufficio Competente Per L’Istruttoria Dell’Atto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UffiInol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dell’Ufficio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IstaTram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provincia  del tramite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UffiTram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Identificativo dell’ufficio tramite specifico della provincia che ha inoltrato L’Atto Amministrativo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DescUffi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C0468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Ufficio Che Ha Inoltrato L’Atto Amministrativo</w:t>
            </w:r>
          </w:p>
        </w:tc>
      </w:tr>
      <w:tr w:rsidR="007C2FD0" w:rsidRPr="00DB398F" w:rsidTr="007C37B5">
        <w:trPr>
          <w:cantSplit/>
          <w:trHeight w:val="704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DichPossPiva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Presenza possesso partita iva.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437650" w:rsidRPr="00437650" w:rsidRDefault="00437650" w:rsidP="00E8094E">
            <w:pPr>
              <w:numPr>
                <w:ilvl w:val="0"/>
                <w:numId w:val="15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ascicolo aziendale. 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DichEsonCCIA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Facoltà di esonero dal registro CCIAA.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55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DichAlleZoot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43765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Possesso allevamenti zootecnici. 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DichIscrInps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050A23">
            <w:pPr>
              <w:jc w:val="center"/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Iscrizione all’inps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E8094E">
            <w:pPr>
              <w:numPr>
                <w:ilvl w:val="0"/>
                <w:numId w:val="16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DataComp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4E6B33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Data Compilazione domanda 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A5754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4E6B3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4E6B33" w:rsidRDefault="009A575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Dati di dettaglio del Bando</w:t>
            </w: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3254" w:rsidRPr="00DB398F" w:rsidRDefault="00353254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2942CA" w:rsidRDefault="002942CA">
      <w:pPr>
        <w:jc w:val="lef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326F26" w:rsidRPr="000955EA" w:rsidRDefault="00326F26" w:rsidP="00AD4B14">
      <w:pPr>
        <w:pStyle w:val="Titolo2"/>
        <w:rPr>
          <w:rFonts w:ascii="Verdana" w:hAnsi="Verdana"/>
        </w:rPr>
      </w:pPr>
      <w:bookmarkStart w:id="67" w:name="_Toc375297796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ISWSDatiBandoASR</w:t>
      </w:r>
      <w:bookmarkEnd w:id="67"/>
      <w:proofErr w:type="spellEnd"/>
    </w:p>
    <w:p w:rsidR="00326F26" w:rsidRPr="00C81A2F" w:rsidRDefault="00326F26" w:rsidP="00326F26">
      <w:pPr>
        <w:rPr>
          <w:rFonts w:ascii="Verdana" w:hAnsi="Verdana"/>
        </w:rPr>
      </w:pPr>
    </w:p>
    <w:p w:rsidR="00326F26" w:rsidRPr="00C81A2F" w:rsidRDefault="00326F26" w:rsidP="00326F26">
      <w:pPr>
        <w:rPr>
          <w:rFonts w:ascii="Verdana" w:hAnsi="Verdana"/>
        </w:rPr>
      </w:pPr>
      <w:r w:rsidRPr="00C81A2F">
        <w:rPr>
          <w:rFonts w:ascii="Verdana" w:hAnsi="Verdana"/>
        </w:rPr>
        <w:t>Struttura che contiene tutte le informazioni riguardanti i dati del Bando:</w:t>
      </w:r>
    </w:p>
    <w:p w:rsidR="00326F26" w:rsidRPr="00C81A2F" w:rsidRDefault="00326F26" w:rsidP="00326F26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26F26" w:rsidRPr="00C81A2F" w:rsidTr="00635EB2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C81A2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ISWSDatiBandoASR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81A2F">
              <w:rPr>
                <w:rFonts w:ascii="Verdana" w:hAnsi="Verdana"/>
                <w:b/>
              </w:rPr>
              <w:t>Struttura</w:t>
            </w:r>
          </w:p>
        </w:tc>
      </w:tr>
      <w:tr w:rsidR="00326F26" w:rsidRPr="00C81A2F" w:rsidTr="00635EB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81A2F">
              <w:rPr>
                <w:rFonts w:ascii="Verdana" w:hAnsi="Verdana"/>
                <w:i/>
              </w:rPr>
              <w:t xml:space="preserve">Output 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81A2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Descrizione</w:t>
            </w:r>
          </w:p>
        </w:tc>
      </w:tr>
      <w:tr w:rsidR="006D1A6A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6D1A6A" w:rsidRPr="004E6B33" w:rsidRDefault="0093409E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</w:t>
            </w:r>
            <w:r w:rsidR="006D1A6A" w:rsidRPr="004E6B33">
              <w:rPr>
                <w:rFonts w:ascii="Verdana" w:hAnsi="Verdana"/>
                <w:sz w:val="16"/>
                <w:szCs w:val="16"/>
              </w:rPr>
              <w:t>dBando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7F469E" w:rsidRPr="00C81A2F" w:rsidRDefault="007F469E" w:rsidP="00635EB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26F26" w:rsidRPr="004E6B33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DescBand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81A2F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del bando a cui fa riferimento la Domanda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4A79F4" w:rsidRPr="004E6B33" w:rsidRDefault="004A79F4" w:rsidP="0088329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• 00001 = Domanda iniziale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00002 = Domanda in corso d'impegno</w:t>
            </w:r>
          </w:p>
          <w:p w:rsidR="004A79F4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00003 = Tutte le domande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4E6B33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DataInizBand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inizio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4E6B33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DataFineBand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fine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D91162" w:rsidRDefault="00D91162" w:rsidP="00D91162"/>
    <w:p w:rsidR="00D91162" w:rsidRPr="00D91162" w:rsidRDefault="00D91162" w:rsidP="00D91162"/>
    <w:p w:rsidR="00CB74CC" w:rsidRPr="000955EA" w:rsidRDefault="00CB74CC" w:rsidP="00AD4B14">
      <w:pPr>
        <w:pStyle w:val="Titolo2"/>
        <w:rPr>
          <w:rFonts w:ascii="Verdana" w:hAnsi="Verdana"/>
        </w:rPr>
      </w:pPr>
      <w:bookmarkStart w:id="68" w:name="_Toc375297797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ISWSAnagraficaASR</w:t>
      </w:r>
      <w:bookmarkEnd w:id="65"/>
      <w:bookmarkEnd w:id="68"/>
      <w:proofErr w:type="spellEnd"/>
    </w:p>
    <w:p w:rsidR="00B43A46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CB74CC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</w:t>
      </w:r>
      <w:r w:rsidR="00CB74CC" w:rsidRPr="00DB398F">
        <w:rPr>
          <w:rFonts w:ascii="Verdana" w:hAnsi="Verdana"/>
        </w:rPr>
        <w:t xml:space="preserve"> i dati anagrafici del </w:t>
      </w:r>
      <w:r w:rsidR="00406834" w:rsidRPr="00DB398F">
        <w:rPr>
          <w:rFonts w:ascii="Verdana" w:hAnsi="Verdana"/>
        </w:rPr>
        <w:t>soggetto titolare della Domanda.</w:t>
      </w:r>
    </w:p>
    <w:p w:rsidR="00CB74CC" w:rsidRPr="00DB398F" w:rsidRDefault="00CB74CC" w:rsidP="00CB74CC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95"/>
        <w:gridCol w:w="781"/>
        <w:gridCol w:w="768"/>
        <w:gridCol w:w="33"/>
        <w:gridCol w:w="4302"/>
      </w:tblGrid>
      <w:tr w:rsidR="00CB74CC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CB74CC" w:rsidRPr="00DB398F" w:rsidRDefault="002942CA" w:rsidP="00EE238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87409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087409" w:rsidRPr="00DB398F" w:rsidRDefault="00087409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B74CC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B74CC" w:rsidRPr="004E6B33" w:rsidRDefault="00CB74CC" w:rsidP="00EE238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6B3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81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A37A2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BA37A2" w:rsidRPr="004E6B33" w:rsidRDefault="00BA37A2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63C99">
              <w:rPr>
                <w:rFonts w:ascii="Verdana" w:hAnsi="Verdana"/>
                <w:sz w:val="16"/>
                <w:szCs w:val="16"/>
                <w:highlight w:val="yellow"/>
              </w:rPr>
              <w:t>CUAA</w:t>
            </w:r>
            <w:r w:rsidR="00B63C99" w:rsidRPr="00B63C99">
              <w:rPr>
                <w:rFonts w:ascii="Verdana" w:hAnsi="Verdana"/>
                <w:sz w:val="16"/>
                <w:szCs w:val="16"/>
                <w:highlight w:val="yellow"/>
              </w:rPr>
              <w:t>Type</w:t>
            </w:r>
            <w:proofErr w:type="spellEnd"/>
          </w:p>
        </w:tc>
        <w:tc>
          <w:tcPr>
            <w:tcW w:w="1066" w:type="dxa"/>
            <w:vAlign w:val="center"/>
          </w:tcPr>
          <w:p w:rsidR="00BA37A2" w:rsidRPr="00DB398F" w:rsidRDefault="0035325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95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BA37A2" w:rsidRPr="00DB398F" w:rsidRDefault="00DE46CA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4E6B33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Den</w:t>
            </w:r>
            <w:r w:rsidR="00A559BB" w:rsidRPr="004E6B33">
              <w:rPr>
                <w:rFonts w:ascii="Verdana" w:hAnsi="Verdana"/>
                <w:color w:val="000000"/>
                <w:sz w:val="16"/>
                <w:szCs w:val="16"/>
              </w:rPr>
              <w:t>o</w:t>
            </w: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Inte</w:t>
            </w:r>
            <w:proofErr w:type="spellEnd"/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Denominazione O Cognome Dichiarato Dell’Intestatario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4E6B33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SessoInte</w:t>
            </w:r>
            <w:proofErr w:type="spellEnd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dell’Intestatario. Può assumere i seguenti valori:</w:t>
            </w:r>
          </w:p>
          <w:p w:rsidR="00A853E6" w:rsidRPr="00F31F97" w:rsidRDefault="00A853E6" w:rsidP="00E8094E">
            <w:pPr>
              <w:keepNext/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M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="009405BE" w:rsidRPr="00F31F97">
              <w:rPr>
                <w:rFonts w:ascii="Verdana" w:hAnsi="Verdana"/>
                <w:sz w:val="16"/>
                <w:szCs w:val="16"/>
              </w:rPr>
              <w:t>Maschio</w:t>
            </w:r>
          </w:p>
          <w:p w:rsidR="00A853E6" w:rsidRPr="00F31F97" w:rsidRDefault="00A853E6" w:rsidP="00E8094E">
            <w:pPr>
              <w:keepNext/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F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Pr="00F31F97">
              <w:rPr>
                <w:rFonts w:ascii="Verdana" w:hAnsi="Verdana"/>
                <w:sz w:val="16"/>
                <w:szCs w:val="16"/>
              </w:rPr>
              <w:t>Femmina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4E6B33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  <w:r w:rsidR="004144BB" w:rsidRPr="004E6B33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as</w:t>
            </w:r>
            <w:r w:rsidR="00297EA0" w:rsidRPr="004E6B33">
              <w:rPr>
                <w:rFonts w:ascii="Verdana" w:hAnsi="Verdana"/>
                <w:color w:val="000000"/>
                <w:sz w:val="16"/>
                <w:szCs w:val="16"/>
              </w:rPr>
              <w:t>cI</w:t>
            </w:r>
            <w:r w:rsidR="004144BB" w:rsidRPr="004E6B33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te</w:t>
            </w:r>
            <w:proofErr w:type="spellEnd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297EA0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4144BB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di nascita Dell’Intestatario.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CodiIstaComu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istat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 xml:space="preserve"> dichiarato comune nascita intestatario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DescComuNasc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CodiIstaProv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DescProvNasc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CodifiscRLeg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CognRapp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Cognome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SessoRapp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4A0C8B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 Rappresentante Legale. Può assumere i seguenti valori:</w:t>
            </w:r>
          </w:p>
          <w:p w:rsidR="00AE4184" w:rsidRPr="00F31F97" w:rsidRDefault="00AE4184" w:rsidP="00E8094E">
            <w:pPr>
              <w:keepNext/>
              <w:keepLines/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  = Maschio</w:t>
            </w:r>
          </w:p>
          <w:p w:rsidR="00AE4184" w:rsidRPr="00F31F97" w:rsidRDefault="00AE4184" w:rsidP="00E8094E">
            <w:pPr>
              <w:keepNext/>
              <w:keepLines/>
              <w:numPr>
                <w:ilvl w:val="0"/>
                <w:numId w:val="8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F = Femmina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DataNasRapp</w:t>
            </w:r>
            <w:proofErr w:type="spellEnd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 xml:space="preserve">             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DB398F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 di nascita del rappresentante Legale. Espressa nel formato (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605B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IBAN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605BD6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A008E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TipoDocuRico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E321C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Tipologia di documento. </w:t>
            </w:r>
          </w:p>
          <w:p w:rsidR="00AE4184" w:rsidRPr="00F31F97" w:rsidRDefault="00AE4184" w:rsidP="007E321C">
            <w:pPr>
              <w:ind w:left="708"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277 = Carta Di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Identita'</w:t>
            </w:r>
            <w:proofErr w:type="spellEnd"/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278 = Patente Auto (Prefettura)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279 = Tessera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Ff.Ss.</w:t>
            </w:r>
            <w:proofErr w:type="spellEnd"/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280 = Passaporto 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281 = Tessera Postale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282 = Libretto Postale</w:t>
            </w:r>
          </w:p>
          <w:p w:rsidR="00AE4184" w:rsidRPr="00F31F97" w:rsidRDefault="00AE4184" w:rsidP="00E8094E">
            <w:pPr>
              <w:numPr>
                <w:ilvl w:val="0"/>
                <w:numId w:val="9"/>
              </w:numPr>
              <w:jc w:val="left"/>
              <w:rPr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283 = Altro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762F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DataScadDocu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A735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Scadenza Documento.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4E6B3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</w:tbl>
    <w:p w:rsidR="00D91162" w:rsidRDefault="00D91162" w:rsidP="00CB74CC"/>
    <w:p w:rsidR="00087409" w:rsidRPr="00DB398F" w:rsidRDefault="00087409" w:rsidP="00AD4B14">
      <w:pPr>
        <w:pStyle w:val="Titolo2"/>
      </w:pPr>
      <w:bookmarkStart w:id="69" w:name="_Toc122707936"/>
      <w:bookmarkStart w:id="70" w:name="_Toc128909475"/>
      <w:bookmarkStart w:id="71" w:name="_Toc128909535"/>
      <w:bookmarkStart w:id="72" w:name="_Toc161219122"/>
      <w:bookmarkStart w:id="73" w:name="_Toc226193130"/>
      <w:bookmarkStart w:id="74" w:name="OLE_LINK3"/>
      <w:r>
        <w:t xml:space="preserve"> </w:t>
      </w:r>
      <w:bookmarkStart w:id="75" w:name="_Toc375297798"/>
      <w:r w:rsidRPr="000955EA">
        <w:rPr>
          <w:rFonts w:ascii="Verdana" w:hAnsi="Verdana"/>
        </w:rPr>
        <w:t xml:space="preserve">Struttura </w:t>
      </w:r>
      <w:bookmarkEnd w:id="69"/>
      <w:bookmarkEnd w:id="70"/>
      <w:bookmarkEnd w:id="71"/>
      <w:bookmarkEnd w:id="72"/>
      <w:bookmarkEnd w:id="73"/>
      <w:r w:rsidR="007D3754" w:rsidRPr="000955EA">
        <w:rPr>
          <w:rFonts w:ascii="Verdana" w:hAnsi="Verdana"/>
        </w:rPr>
        <w:t xml:space="preserve">oggetto: </w:t>
      </w:r>
      <w:proofErr w:type="spellStart"/>
      <w:r w:rsidR="00777710" w:rsidRPr="000955EA">
        <w:rPr>
          <w:rFonts w:ascii="Verdana" w:hAnsi="Verdana"/>
        </w:rPr>
        <w:t>ISWSDatiAziendaASR</w:t>
      </w:r>
      <w:bookmarkEnd w:id="75"/>
      <w:proofErr w:type="spellEnd"/>
    </w:p>
    <w:p w:rsidR="00087409" w:rsidRPr="00DB398F" w:rsidRDefault="00087409" w:rsidP="00087409"/>
    <w:bookmarkEnd w:id="74"/>
    <w:p w:rsidR="00087409" w:rsidRPr="00DB398F" w:rsidRDefault="00087409" w:rsidP="00087409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</w:t>
      </w:r>
      <w:r w:rsidR="00777710" w:rsidRPr="00DB398F">
        <w:rPr>
          <w:rFonts w:ascii="Verdana" w:hAnsi="Verdana"/>
        </w:rPr>
        <w:t>l’azienda:</w:t>
      </w:r>
    </w:p>
    <w:p w:rsidR="008309E1" w:rsidRPr="00DB398F" w:rsidRDefault="008309E1" w:rsidP="00353254"/>
    <w:p w:rsidR="008309E1" w:rsidRPr="00DB398F" w:rsidRDefault="008309E1" w:rsidP="00353254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59"/>
        <w:gridCol w:w="1048"/>
        <w:gridCol w:w="769"/>
        <w:gridCol w:w="807"/>
        <w:gridCol w:w="768"/>
        <w:gridCol w:w="33"/>
        <w:gridCol w:w="4302"/>
      </w:tblGrid>
      <w:tr w:rsidR="00A77EDE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</w:t>
            </w:r>
            <w:r w:rsidR="0048506F">
              <w:rPr>
                <w:rStyle w:val="Enfasigrassetto"/>
                <w:rFonts w:ascii="Verdana" w:hAnsi="Verdana"/>
                <w:color w:val="0000FF"/>
                <w:sz w:val="24"/>
              </w:rPr>
              <w:t>S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DatiAziendaASR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A77EDE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6B3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ProvAzienda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ComuAzienda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DescComuAzienda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993A9F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Indi</w:t>
            </w:r>
            <w:r w:rsidR="00A77EDE" w:rsidRPr="004E6B33">
              <w:rPr>
                <w:rFonts w:ascii="Verdana" w:hAnsi="Verdana"/>
                <w:sz w:val="16"/>
                <w:szCs w:val="16"/>
              </w:rPr>
              <w:t>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C81A2F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129AE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77EDE" w:rsidRPr="00DB398F" w:rsidTr="004E6B33">
        <w:trPr>
          <w:cantSplit/>
          <w:trHeight w:val="373"/>
          <w:jc w:val="center"/>
        </w:trPr>
        <w:tc>
          <w:tcPr>
            <w:tcW w:w="2059" w:type="dxa"/>
            <w:vAlign w:val="center"/>
          </w:tcPr>
          <w:p w:rsidR="00A77EDE" w:rsidRPr="004E6B33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CAPAzienda</w:t>
            </w:r>
            <w:proofErr w:type="spellEnd"/>
          </w:p>
        </w:tc>
        <w:tc>
          <w:tcPr>
            <w:tcW w:w="1048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8E5BED" w:rsidRDefault="008E5BED" w:rsidP="00353254"/>
    <w:p w:rsidR="008E5BED" w:rsidRDefault="008E5BED">
      <w:pPr>
        <w:jc w:val="left"/>
      </w:pPr>
      <w:r>
        <w:br w:type="page"/>
      </w:r>
    </w:p>
    <w:p w:rsidR="00325B56" w:rsidRDefault="00325B56" w:rsidP="00353254"/>
    <w:p w:rsidR="007C4624" w:rsidRPr="000955EA" w:rsidRDefault="007C4624" w:rsidP="00AD4B14">
      <w:pPr>
        <w:pStyle w:val="Titolo2"/>
        <w:rPr>
          <w:rFonts w:ascii="Verdana" w:hAnsi="Verdana"/>
        </w:rPr>
      </w:pPr>
      <w:bookmarkStart w:id="76" w:name="_Toc375297799"/>
      <w:r w:rsidRPr="000955EA">
        <w:rPr>
          <w:rFonts w:ascii="Verdana" w:hAnsi="Verdana"/>
        </w:rPr>
        <w:t xml:space="preserve">Struttura oggetto: </w:t>
      </w:r>
      <w:proofErr w:type="spellStart"/>
      <w:r w:rsidR="00CA7EA1" w:rsidRPr="000955EA">
        <w:rPr>
          <w:rFonts w:ascii="Verdana" w:hAnsi="Verdana"/>
        </w:rPr>
        <w:t>ISWSDatiMisura</w:t>
      </w:r>
      <w:r w:rsidRPr="000955EA">
        <w:rPr>
          <w:rFonts w:ascii="Verdana" w:hAnsi="Verdana"/>
        </w:rPr>
        <w:t>ASR</w:t>
      </w:r>
      <w:bookmarkEnd w:id="76"/>
      <w:proofErr w:type="spellEnd"/>
    </w:p>
    <w:p w:rsidR="00DB4039" w:rsidRPr="00DB4039" w:rsidRDefault="00DB4039" w:rsidP="00DB4039"/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 xml:space="preserve">contiene tutte le informazioni riguardanti </w:t>
      </w:r>
      <w:r w:rsidR="00CA7EA1">
        <w:rPr>
          <w:rFonts w:ascii="Verdana" w:hAnsi="Verdana"/>
        </w:rPr>
        <w:t>le misure</w:t>
      </w:r>
      <w:r w:rsidR="00CA7EA1">
        <w:rPr>
          <w:rFonts w:ascii="Verdana" w:hAnsi="Verdana"/>
          <w:szCs w:val="24"/>
        </w:rPr>
        <w:t>.</w:t>
      </w:r>
    </w:p>
    <w:p w:rsidR="001B7A17" w:rsidRDefault="001B7A17" w:rsidP="001B7A1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7C4624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CA7EA1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DatiMisura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7C4624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C4624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7C462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7C4624" w:rsidRPr="00236F04" w:rsidRDefault="008309E1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309E1" w:rsidRPr="00DB398F" w:rsidRDefault="008309E1" w:rsidP="008309E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 1257/99 (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H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 1609/89</w:t>
            </w:r>
          </w:p>
          <w:p w:rsidR="008309E1" w:rsidRPr="00A37A9A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1698 </w:t>
            </w:r>
            <w:r w:rsidR="00A76C4D"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=</w:t>
            </w:r>
            <w:r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 Programmazione 2007-2013 Misure Forestali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</w:t>
            </w:r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2080/92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A37A9A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2.2.2 </w:t>
            </w:r>
            <w:r w:rsidR="00A76C4D"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=</w:t>
            </w:r>
            <w:r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 misura 2.2.2 Reg. 1698/</w:t>
            </w:r>
            <w:r w:rsidR="00323E8E"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BF34D8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2.2.6 </w:t>
            </w:r>
            <w:r w:rsidR="00A76C4D"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=</w:t>
            </w: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 misura 2.2.6 Reg. 1698/</w:t>
            </w:r>
            <w:r w:rsidR="00323E8E"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05</w:t>
            </w:r>
          </w:p>
          <w:p w:rsidR="008309E1" w:rsidRPr="00BF34D8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2.2.7 </w:t>
            </w:r>
            <w:r w:rsidR="00A76C4D"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=</w:t>
            </w: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 misura 2.2.7 Reg. 1698/</w:t>
            </w:r>
            <w:r w:rsidR="00323E8E"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05</w:t>
            </w:r>
          </w:p>
          <w:p w:rsidR="008309E1" w:rsidRPr="00BF34D8" w:rsidRDefault="008309E1" w:rsidP="00E8094E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PG221 </w:t>
            </w:r>
            <w:r w:rsidR="00A76C4D"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=</w:t>
            </w: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 xml:space="preserve"> Primo imboschimento di terreni agricoli</w:t>
            </w:r>
          </w:p>
          <w:p w:rsidR="007C4624" w:rsidRPr="00DB398F" w:rsidRDefault="007C4624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8C275C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Pros</w:t>
            </w:r>
            <w:r w:rsidR="00CA7EA1" w:rsidRPr="004E6B33">
              <w:rPr>
                <w:rFonts w:ascii="Verdana" w:hAnsi="Verdana"/>
                <w:sz w:val="16"/>
                <w:szCs w:val="16"/>
              </w:rPr>
              <w:t>Impe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A7EA1" w:rsidRPr="00F31F97" w:rsidRDefault="00CA7EA1" w:rsidP="00E8094E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Adesione alle Misure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23E8E" w:rsidRPr="00F31F97">
              <w:rPr>
                <w:rFonts w:ascii="Verdana" w:hAnsi="Verdana"/>
                <w:sz w:val="16"/>
                <w:szCs w:val="16"/>
              </w:rPr>
              <w:t>Reg.CE</w:t>
            </w:r>
            <w:proofErr w:type="spellEnd"/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1698/05</w:t>
            </w:r>
          </w:p>
          <w:p w:rsidR="00CA7EA1" w:rsidRPr="00F31F97" w:rsidRDefault="00CA7EA1" w:rsidP="00E8094E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prosecuzione degli impegni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Ex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Reg. CEE 20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>80</w:t>
            </w:r>
            <w:r w:rsidRPr="00F31F97">
              <w:rPr>
                <w:rFonts w:ascii="Verdana" w:hAnsi="Verdana"/>
                <w:sz w:val="16"/>
                <w:szCs w:val="16"/>
              </w:rPr>
              <w:t>/92</w:t>
            </w:r>
            <w:r w:rsidR="00A04D08" w:rsidRPr="00F31F97">
              <w:rPr>
                <w:rFonts w:ascii="Verdana" w:hAnsi="Verdana"/>
                <w:sz w:val="16"/>
                <w:szCs w:val="16"/>
              </w:rPr>
              <w:t xml:space="preserve"> – H e 1609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AnnoPresDoma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F36CE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Nr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 Annualità di Impegno</w:t>
            </w:r>
          </w:p>
        </w:tc>
      </w:tr>
      <w:tr w:rsidR="007C462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4E6B33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CodiBarrAnnoPrec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F0749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Anno Precedente</w:t>
            </w:r>
          </w:p>
        </w:tc>
      </w:tr>
      <w:tr w:rsidR="0089315D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9315D" w:rsidRPr="004E6B33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</w:t>
            </w:r>
            <w:r w:rsidR="0089315D" w:rsidRPr="004E6B33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206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801" w:type="dxa"/>
            <w:gridSpan w:val="2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di Domanda.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 xml:space="preserve"> Può assumere i seguenti valori:</w:t>
            </w:r>
          </w:p>
          <w:p w:rsidR="0089315D" w:rsidRPr="00DB398F" w:rsidRDefault="0089315D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Domanda Iniziale</w:t>
            </w:r>
          </w:p>
          <w:p w:rsidR="0089315D" w:rsidRPr="00DB398F" w:rsidRDefault="0089315D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Trasformazione Impegno</w:t>
            </w:r>
          </w:p>
          <w:p w:rsidR="0089315D" w:rsidRPr="00DB398F" w:rsidRDefault="0089315D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Adeguamento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Trasferimento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Aggio</w:t>
            </w:r>
            <w:r w:rsidRPr="004B4730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namento Annuale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Ampliamento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Sostituzione Impegno</w:t>
            </w:r>
          </w:p>
          <w:p w:rsidR="00257493" w:rsidRPr="00DB398F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Azione</w:t>
            </w:r>
          </w:p>
          <w:p w:rsidR="00257493" w:rsidRPr="007368DD" w:rsidRDefault="00257493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Beneficiario</w:t>
            </w:r>
          </w:p>
          <w:p w:rsidR="007368DD" w:rsidRPr="00DB398F" w:rsidRDefault="007368DD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10 </w:t>
            </w:r>
            <w:proofErr w:type="spellStart"/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=Conferma</w:t>
            </w:r>
            <w:proofErr w:type="spellEnd"/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Impegno</w:t>
            </w:r>
          </w:p>
        </w:tc>
      </w:tr>
      <w:tr w:rsidR="00586A9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6A93" w:rsidRPr="004E6B33" w:rsidRDefault="00CB572B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B572B">
              <w:rPr>
                <w:rFonts w:ascii="Verdana" w:hAnsi="Verdana"/>
                <w:sz w:val="16"/>
                <w:szCs w:val="16"/>
              </w:rPr>
              <w:t>CuaaPrimaCambio</w:t>
            </w:r>
            <w:proofErr w:type="spellEnd"/>
          </w:p>
        </w:tc>
        <w:tc>
          <w:tcPr>
            <w:tcW w:w="1206" w:type="dxa"/>
            <w:vAlign w:val="center"/>
          </w:tcPr>
          <w:p w:rsidR="00586A93" w:rsidRPr="00DB398F" w:rsidRDefault="00586A93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586A93" w:rsidRPr="00DB398F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6A93" w:rsidRPr="00DB398F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586A93" w:rsidRPr="00402A08" w:rsidRDefault="00586A93" w:rsidP="00257493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4074" w:type="dxa"/>
            <w:vAlign w:val="center"/>
          </w:tcPr>
          <w:p w:rsidR="00586A93" w:rsidRPr="00402A08" w:rsidRDefault="00586A93" w:rsidP="00257493">
            <w:pPr>
              <w:jc w:val="left"/>
              <w:rPr>
                <w:rFonts w:ascii="Verdana" w:hAnsi="Verdana"/>
                <w:sz w:val="16"/>
                <w:szCs w:val="16"/>
                <w:highlight w:val="red"/>
              </w:rPr>
            </w:pPr>
            <w:r w:rsidRPr="00952095">
              <w:rPr>
                <w:rFonts w:ascii="Verdana" w:hAnsi="Verdana"/>
                <w:sz w:val="16"/>
                <w:szCs w:val="16"/>
              </w:rPr>
              <w:t>CUAA o Partita IVA del beneficiario a cui era intestata la domanda prima del cambio beneficiario nel caso di cambio beneficiario.</w:t>
            </w:r>
          </w:p>
        </w:tc>
      </w:tr>
    </w:tbl>
    <w:p w:rsidR="002942CA" w:rsidRDefault="002942CA" w:rsidP="008C5434">
      <w:bookmarkStart w:id="77" w:name="_Toc226193139"/>
    </w:p>
    <w:p w:rsidR="002942CA" w:rsidRDefault="002942CA">
      <w:pPr>
        <w:jc w:val="left"/>
      </w:pPr>
      <w:r>
        <w:br w:type="page"/>
      </w:r>
    </w:p>
    <w:p w:rsidR="008C5434" w:rsidRDefault="008C5434" w:rsidP="008C5434"/>
    <w:p w:rsidR="008309E1" w:rsidRPr="000955EA" w:rsidRDefault="008309E1" w:rsidP="00AD4B14">
      <w:pPr>
        <w:pStyle w:val="Titolo2"/>
        <w:rPr>
          <w:rFonts w:ascii="Verdana" w:hAnsi="Verdana"/>
        </w:rPr>
      </w:pPr>
      <w:bookmarkStart w:id="78" w:name="_Toc375297800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ISWSImpegniMisuraASR</w:t>
      </w:r>
      <w:bookmarkEnd w:id="78"/>
      <w:proofErr w:type="spellEnd"/>
    </w:p>
    <w:p w:rsidR="008309E1" w:rsidRPr="00DB4039" w:rsidRDefault="008309E1" w:rsidP="008309E1"/>
    <w:p w:rsidR="008309E1" w:rsidRDefault="008309E1" w:rsidP="008309E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gli Impegni</w:t>
      </w:r>
    </w:p>
    <w:p w:rsidR="008309E1" w:rsidRDefault="008309E1" w:rsidP="008309E1"/>
    <w:p w:rsidR="008309E1" w:rsidRDefault="008309E1" w:rsidP="008309E1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309E1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309E1" w:rsidRPr="00DB398F" w:rsidRDefault="008309E1" w:rsidP="00241F6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79" w:name="OLE_LINK9"/>
            <w:bookmarkStart w:id="80" w:name="OLE_LINK10"/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ISWSImp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gniMisuraASR</w:t>
            </w:r>
            <w:bookmarkEnd w:id="79"/>
            <w:bookmarkEnd w:id="80"/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309E1" w:rsidRPr="00DB398F" w:rsidRDefault="002942CA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8309E1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4E6B33" w:rsidRDefault="008309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C5434" w:rsidRPr="00DB398F" w:rsidRDefault="008C5434" w:rsidP="008C543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= 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 1257/99 (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H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= 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 1609/89</w:t>
            </w:r>
          </w:p>
          <w:p w:rsidR="00A37A9A" w:rsidRPr="00A37A9A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1698 = Programmazione 2007-2013 Misure Forestali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= Ex </w:t>
            </w:r>
            <w:proofErr w:type="spellStart"/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</w:t>
            </w:r>
            <w:r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2080/92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2.2.1 = misura 2.2.1 Reg. 1698/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A37A9A" w:rsidRPr="00A37A9A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A37A9A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2.2.2 = misura 2.2.2 Reg. 1698/05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2.2.3 = misura 2.2.3 Reg. 1698/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2.2.4 = misura 2.2.4 Reg. 1698/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A37A9A" w:rsidRPr="00DB398F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2.2.5 = misura 2.2.5 Reg. 1698/</w:t>
            </w: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A37A9A" w:rsidRPr="00BF34D8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2.2.6 = misura 2.2.6 Reg. 1698/05</w:t>
            </w:r>
          </w:p>
          <w:p w:rsidR="00A37A9A" w:rsidRPr="00BF34D8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2.2.7 = misura 2.2.7 Reg. 1698/05</w:t>
            </w:r>
          </w:p>
          <w:p w:rsidR="00A37A9A" w:rsidRPr="00BF34D8" w:rsidRDefault="00A37A9A" w:rsidP="00A37A9A">
            <w:pPr>
              <w:numPr>
                <w:ilvl w:val="0"/>
                <w:numId w:val="11"/>
              </w:numPr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</w:pPr>
            <w:r w:rsidRPr="00BF34D8">
              <w:rPr>
                <w:rFonts w:ascii="Verdana" w:hAnsi="Verdana"/>
                <w:strike/>
                <w:snapToGrid w:val="0"/>
                <w:color w:val="FF0000"/>
                <w:sz w:val="16"/>
                <w:szCs w:val="16"/>
              </w:rPr>
              <w:t>PG221 = Primo imboschimento di terreni agricoli</w:t>
            </w:r>
          </w:p>
          <w:p w:rsidR="008309E1" w:rsidRPr="00DB398F" w:rsidRDefault="008309E1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4E6B33" w:rsidRDefault="008322CA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Tipo</w:t>
            </w:r>
            <w:r w:rsidR="001D11CB" w:rsidRPr="004E6B33">
              <w:rPr>
                <w:rFonts w:ascii="Verdana" w:hAnsi="Verdana"/>
                <w:sz w:val="16"/>
                <w:szCs w:val="16"/>
              </w:rPr>
              <w:t>Premio</w:t>
            </w:r>
            <w:proofErr w:type="spellEnd"/>
          </w:p>
        </w:tc>
        <w:tc>
          <w:tcPr>
            <w:tcW w:w="1206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1D11CB" w:rsidRPr="00DB398F" w:rsidRDefault="001D11CB" w:rsidP="001D11CB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del Premio. Può assumere i seguenti valori:</w:t>
            </w:r>
          </w:p>
          <w:p w:rsidR="001D11CB" w:rsidRPr="00DB398F" w:rsidRDefault="001D11CB" w:rsidP="004715E4">
            <w:pPr>
              <w:ind w:left="360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1D11CB" w:rsidRPr="00DB398F" w:rsidRDefault="00DF5C68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Collaudo</w:t>
            </w:r>
          </w:p>
          <w:p w:rsidR="001D11CB" w:rsidRPr="00DB398F" w:rsidRDefault="00DF5C68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1°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2°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A55CEE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3°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DF5C68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4°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5° Anno</w:t>
            </w:r>
          </w:p>
          <w:p w:rsidR="001D11CB" w:rsidRPr="00DB398F" w:rsidRDefault="001D11CB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Perdita di Reddito</w:t>
            </w:r>
          </w:p>
          <w:p w:rsidR="008309E1" w:rsidRPr="00DB398F" w:rsidRDefault="00DF5C68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Definito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CB3C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</w:t>
            </w:r>
            <w:r w:rsidR="001D11CB" w:rsidRPr="004E6B33">
              <w:rPr>
                <w:rFonts w:ascii="Verdana" w:hAnsi="Verdana"/>
                <w:sz w:val="16"/>
                <w:szCs w:val="16"/>
              </w:rPr>
              <w:t>odiAzio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dell’Azione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B0C93" w:rsidRPr="00DB398F" w:rsidRDefault="001D11CB" w:rsidP="00EB0C93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4E6B33" w:rsidRDefault="001D449E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Quantita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23589C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</w:t>
            </w:r>
            <w:r w:rsidR="00241F63"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Quantità di superficie dichiarata per azione</w:t>
            </w:r>
          </w:p>
        </w:tc>
      </w:tr>
    </w:tbl>
    <w:p w:rsidR="002942CA" w:rsidRDefault="002942CA" w:rsidP="008309E1">
      <w:pPr>
        <w:rPr>
          <w:i/>
        </w:rPr>
      </w:pPr>
    </w:p>
    <w:p w:rsidR="002942CA" w:rsidRDefault="002942CA">
      <w:pPr>
        <w:jc w:val="left"/>
        <w:rPr>
          <w:i/>
        </w:rPr>
      </w:pPr>
      <w:r>
        <w:rPr>
          <w:i/>
        </w:rPr>
        <w:br w:type="page"/>
      </w:r>
    </w:p>
    <w:p w:rsidR="008309E1" w:rsidRPr="00484E75" w:rsidRDefault="008309E1" w:rsidP="008309E1">
      <w:pPr>
        <w:rPr>
          <w:i/>
        </w:rPr>
      </w:pPr>
    </w:p>
    <w:p w:rsidR="00AC702F" w:rsidRPr="000955EA" w:rsidRDefault="00AC702F" w:rsidP="00AD4B14">
      <w:pPr>
        <w:pStyle w:val="Titolo2"/>
        <w:rPr>
          <w:rFonts w:ascii="Verdana" w:hAnsi="Verdana"/>
        </w:rPr>
      </w:pPr>
      <w:bookmarkStart w:id="81" w:name="_Toc375297801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ISWSParticelleASR</w:t>
      </w:r>
      <w:bookmarkEnd w:id="81"/>
      <w:proofErr w:type="spellEnd"/>
    </w:p>
    <w:p w:rsidR="00AC702F" w:rsidRPr="00DB398F" w:rsidRDefault="00AC702F" w:rsidP="00AC702F"/>
    <w:p w:rsidR="00AC702F" w:rsidRPr="00DB398F" w:rsidRDefault="00AC702F" w:rsidP="00AC702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 xml:space="preserve">Struttura che contiene tutte </w:t>
      </w:r>
      <w:r w:rsidR="00D96138" w:rsidRPr="00DB398F">
        <w:rPr>
          <w:rFonts w:ascii="Verdana" w:hAnsi="Verdana"/>
        </w:rPr>
        <w:t>le informazioni riguardanti le Particelle</w:t>
      </w:r>
    </w:p>
    <w:p w:rsidR="00AC702F" w:rsidRPr="00DB398F" w:rsidRDefault="00AC702F" w:rsidP="00AC702F"/>
    <w:p w:rsidR="00AC702F" w:rsidRPr="00DB398F" w:rsidRDefault="00AC702F" w:rsidP="00AC702F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AC702F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Particelle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AC702F" w:rsidRPr="00DB398F" w:rsidRDefault="002942CA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AC702F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4E6B33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4E6B33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4E6B33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DescProd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401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UsoSuolo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202AE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8005F" w:rsidRPr="00AF43E7" w:rsidRDefault="00574D59" w:rsidP="00574D5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Codice dell’uso del suolo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DescUso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dell’uso del Suolo.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SupeVali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catastale Validata</w:t>
            </w:r>
            <w:r w:rsidRPr="00DB398F">
              <w:rPr>
                <w:rFonts w:ascii="Verdana" w:hAnsi="Verdana"/>
                <w:sz w:val="16"/>
                <w:szCs w:val="16"/>
              </w:rPr>
              <w:br/>
              <w:t>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tipo conduzione dichiarato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Macrouso</w:t>
            </w:r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Macrouso presente sul fascicolo aziendale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AC702F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SupeCond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993A9F">
            <w:pPr>
              <w:jc w:val="center"/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C702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Condotta presente sul Fascicolo Aziendale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AreaSvan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Tipo Di Area Svantaggiata. Può Assumere I Seguenti Valori: </w:t>
            </w:r>
          </w:p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= Area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Diversa Da Area Montana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Zone Di Montagna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= Zone In Cui Ricorrono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Specifici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 = Altre</w:t>
            </w:r>
            <w:r w:rsidRPr="00DB398F">
              <w:rPr>
                <w:snapToGrid w:val="0"/>
                <w:color w:val="000000"/>
                <w:sz w:val="16"/>
                <w:szCs w:val="16"/>
              </w:rPr>
              <w:t xml:space="preserve"> Zone Svantaggiate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AreaNatu2000</w:t>
            </w:r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4E6B3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Di Area Natura 2000. Può assumere i seguenti valori:</w:t>
            </w:r>
          </w:p>
          <w:p w:rsidR="0058005F" w:rsidRPr="00DB398F" w:rsidRDefault="0058005F" w:rsidP="004F383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Zona Al Di Fuori Di Aree Natura2000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Zps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Di Protezione Speciale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(Sic) Siti Di Importanza Comunitaria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Zuii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Umide Di Interesse Internazionale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lastRenderedPageBreak/>
              <w:t>AreaConVincoli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Area Con Vincoli. Può assumere i seguenti valori:</w:t>
            </w:r>
          </w:p>
          <w:p w:rsidR="0058005F" w:rsidRPr="00DB398F" w:rsidRDefault="0058005F" w:rsidP="004715E4">
            <w:pPr>
              <w:ind w:left="292"/>
              <w:rPr>
                <w:snapToGrid w:val="0"/>
                <w:color w:val="000000"/>
                <w:sz w:val="16"/>
                <w:szCs w:val="16"/>
              </w:rPr>
            </w:pP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Nazionali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Riserve Naturali Naz. E Reg.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Interregionali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Pnr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Regionali</w:t>
            </w:r>
          </w:p>
          <w:p w:rsidR="0058005F" w:rsidRPr="00DB398F" w:rsidRDefault="0058005F" w:rsidP="00E8094E">
            <w:pPr>
              <w:numPr>
                <w:ilvl w:val="0"/>
                <w:numId w:val="11"/>
              </w:num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6 = Altre Aree Protette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FlagZVN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ZVN.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FlagPSR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PSR.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FlagColtBio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Coltura Biologica.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FlagIrriguo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irriguo.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FascAltDich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fascia altimetrica dichiarata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CodiSubbAzio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DescSottoAzione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della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D96138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4E6B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 Intervento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ImpoUnit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Unitario dell’Intervento. (espresso in centesimi di euro)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SupeInve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241F6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investita dall’intervento indicato nella particella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4E6B33" w:rsidRDefault="0058005F" w:rsidP="00805CEB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FlagColl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4E6B33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4E6B33" w:rsidRDefault="0058005F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4E6B33" w:rsidRDefault="0058005F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CA08A3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indicante Richiesta pagamento Collaudo Può assumere i seguenti valori: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E8094E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2942CA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ProgInteColl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CA08A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B0894" w:rsidRPr="002942CA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942CA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2942CA">
              <w:rPr>
                <w:rFonts w:ascii="Verdana" w:hAnsi="Verdana"/>
                <w:b/>
                <w:sz w:val="16"/>
                <w:szCs w:val="16"/>
              </w:rPr>
              <w:t>FlagColl</w:t>
            </w:r>
            <w:proofErr w:type="spellEnd"/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ImpoMassColl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CA08A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Collaudo.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CA08A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805CE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Manutenzione. Può assumere i seguenti valori: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2942CA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ProgInteManu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2942CA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2942CA" w:rsidRDefault="005B0894" w:rsidP="00DA6DF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942CA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2942CA">
              <w:rPr>
                <w:rFonts w:ascii="Verdana" w:hAnsi="Verdana"/>
                <w:b/>
                <w:sz w:val="16"/>
                <w:szCs w:val="16"/>
              </w:rPr>
              <w:t>FlagManut</w:t>
            </w:r>
            <w:proofErr w:type="spellEnd"/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AnnoManut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805CEB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Annualità Manutenzione (valori ammessi da 1 a 20)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ImpoMassManu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Manutenzione.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FlagPerdRedd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4E6B3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per Perdita di Reddito. Può assumere i seguenti valori: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E8094E">
            <w:pPr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2942CA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ProgIntePerd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2942CA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2942CA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942CA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2942CA">
              <w:rPr>
                <w:rFonts w:ascii="Verdana" w:hAnsi="Verdana"/>
                <w:b/>
                <w:sz w:val="16"/>
                <w:szCs w:val="16"/>
              </w:rPr>
              <w:t>FlagPerdRedd</w:t>
            </w:r>
            <w:proofErr w:type="spellEnd"/>
            <w:r w:rsidRPr="002942CA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lastRenderedPageBreak/>
              <w:t>DescrUtilPrec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4E6B3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b w:val="0"/>
                <w:sz w:val="16"/>
                <w:szCs w:val="16"/>
              </w:rPr>
              <w:t>ImpoMassPerdRedd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4E6B3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4E6B33" w:rsidRDefault="005B0894" w:rsidP="000D0045">
            <w:pPr>
              <w:jc w:val="center"/>
            </w:pPr>
            <w:r w:rsidRPr="004E6B3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4E6B3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6B3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Massimale Perdita di Reddito. (espresso in centesimi di euro)</w:t>
            </w:r>
          </w:p>
        </w:tc>
      </w:tr>
      <w:bookmarkEnd w:id="77"/>
    </w:tbl>
    <w:p w:rsidR="00DC5158" w:rsidRDefault="00DC5158" w:rsidP="00D42869">
      <w:pPr>
        <w:rPr>
          <w:rFonts w:ascii="Verdana" w:hAnsi="Verdana"/>
        </w:rPr>
      </w:pPr>
    </w:p>
    <w:p w:rsidR="00C77EF3" w:rsidRDefault="00C77EF3" w:rsidP="00D42869">
      <w:pPr>
        <w:rPr>
          <w:rFonts w:ascii="Verdana" w:hAnsi="Verdana"/>
        </w:rPr>
      </w:pPr>
    </w:p>
    <w:p w:rsidR="00B463F6" w:rsidRPr="000955EA" w:rsidRDefault="00B463F6" w:rsidP="00AD4B14">
      <w:pPr>
        <w:pStyle w:val="Titolo2"/>
        <w:rPr>
          <w:rFonts w:ascii="Verdana" w:hAnsi="Verdana"/>
        </w:rPr>
      </w:pPr>
      <w:bookmarkStart w:id="82" w:name="_Toc226193140"/>
      <w:bookmarkStart w:id="83" w:name="_Toc375297802"/>
      <w:r w:rsidRPr="000955EA">
        <w:rPr>
          <w:rFonts w:ascii="Verdana" w:hAnsi="Verdana"/>
        </w:rPr>
        <w:t>Strutt</w:t>
      </w:r>
      <w:r w:rsidR="00C6757B" w:rsidRPr="000955EA">
        <w:rPr>
          <w:rFonts w:ascii="Verdana" w:hAnsi="Verdana"/>
        </w:rPr>
        <w:t xml:space="preserve">ura oggetto: </w:t>
      </w:r>
      <w:proofErr w:type="spellStart"/>
      <w:r w:rsidR="00C6757B" w:rsidRPr="000955EA">
        <w:rPr>
          <w:rFonts w:ascii="Verdana" w:hAnsi="Verdana"/>
        </w:rPr>
        <w:t>ISWSFormaGiuridica</w:t>
      </w:r>
      <w:r w:rsidRPr="000955EA">
        <w:rPr>
          <w:rFonts w:ascii="Verdana" w:hAnsi="Verdana"/>
        </w:rPr>
        <w:t>ASR</w:t>
      </w:r>
      <w:bookmarkEnd w:id="82"/>
      <w:bookmarkEnd w:id="83"/>
      <w:proofErr w:type="spellEnd"/>
    </w:p>
    <w:p w:rsidR="00B463F6" w:rsidRPr="00DB398F" w:rsidRDefault="00B463F6" w:rsidP="00B463F6"/>
    <w:p w:rsidR="00B463F6" w:rsidRPr="00DB398F" w:rsidRDefault="00B463F6" w:rsidP="00B463F6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la forma giuridica </w:t>
      </w:r>
    </w:p>
    <w:p w:rsidR="00EA2C3E" w:rsidRPr="00DB398F" w:rsidRDefault="00EA2C3E" w:rsidP="00B463F6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960"/>
      </w:tblGrid>
      <w:tr w:rsidR="00B463F6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463F6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r w:rsidR="00B463F6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B463F6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463F6" w:rsidRPr="00DB398F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4E6B33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6B3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463F6" w:rsidRPr="00240E0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1E1809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CodiceForma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B463F6" w:rsidRPr="001E1809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B463F6" w:rsidRPr="001E1809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="00920891" w:rsidRPr="001E1809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1E1809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8C6D12" w:rsidRPr="001E180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920891" w:rsidRPr="001E1809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B463F6" w:rsidRPr="00240E0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1E1809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NumeSoci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1E1809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1E1809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463F6" w:rsidRPr="001E1809" w:rsidRDefault="00B463F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1E1809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Numero dei Soci della Forma Giuridica</w:t>
            </w:r>
          </w:p>
        </w:tc>
      </w:tr>
      <w:tr w:rsidR="00122017" w:rsidRPr="00240E0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1E1809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NumeSociGiov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1E1809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1E1809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1E1809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Numero di Giovani presenti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1E1809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NumeSociDonne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E1809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1E1809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1E1809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1E1809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1E1809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1E1809">
              <w:rPr>
                <w:rFonts w:ascii="Verdana" w:hAnsi="Verdana"/>
                <w:sz w:val="16"/>
                <w:szCs w:val="16"/>
              </w:rPr>
              <w:t>Numero di donne presenti.</w:t>
            </w:r>
          </w:p>
        </w:tc>
      </w:tr>
    </w:tbl>
    <w:p w:rsidR="00B463F6" w:rsidRPr="00DB398F" w:rsidRDefault="00B463F6" w:rsidP="00B463F6"/>
    <w:p w:rsidR="00F40D57" w:rsidRPr="00DB398F" w:rsidRDefault="00F40D57" w:rsidP="00C31087"/>
    <w:p w:rsidR="00C31087" w:rsidRPr="000955EA" w:rsidRDefault="00C31087" w:rsidP="00AD4B14">
      <w:pPr>
        <w:pStyle w:val="Titolo2"/>
        <w:rPr>
          <w:rFonts w:ascii="Verdana" w:hAnsi="Verdana"/>
        </w:rPr>
      </w:pPr>
      <w:bookmarkStart w:id="84" w:name="_Toc192909294"/>
      <w:bookmarkStart w:id="85" w:name="_Toc375297803"/>
      <w:r w:rsidRPr="000955EA">
        <w:rPr>
          <w:rFonts w:ascii="Verdana" w:hAnsi="Verdana"/>
        </w:rPr>
        <w:t>Struttura ogg</w:t>
      </w:r>
      <w:r w:rsidR="00C6757B" w:rsidRPr="000955EA">
        <w:rPr>
          <w:rFonts w:ascii="Verdana" w:hAnsi="Verdana"/>
        </w:rPr>
        <w:t xml:space="preserve">etto: </w:t>
      </w:r>
      <w:proofErr w:type="spellStart"/>
      <w:r w:rsidR="00C6757B" w:rsidRPr="000955EA">
        <w:rPr>
          <w:rFonts w:ascii="Verdana" w:hAnsi="Verdana"/>
        </w:rPr>
        <w:t>ISWSConsistenzaZooTecnica</w:t>
      </w:r>
      <w:r w:rsidRPr="000955EA">
        <w:rPr>
          <w:rFonts w:ascii="Verdana" w:hAnsi="Verdana"/>
        </w:rPr>
        <w:t>ASR</w:t>
      </w:r>
      <w:bookmarkEnd w:id="84"/>
      <w:bookmarkEnd w:id="85"/>
      <w:proofErr w:type="spellEnd"/>
    </w:p>
    <w:p w:rsidR="00C31087" w:rsidRPr="00DB398F" w:rsidRDefault="00C31087" w:rsidP="00C31087">
      <w:pPr>
        <w:rPr>
          <w:rFonts w:ascii="Verdana" w:hAnsi="Verdana"/>
        </w:rPr>
      </w:pPr>
    </w:p>
    <w:p w:rsidR="00C31087" w:rsidRPr="00DB398F" w:rsidRDefault="00C31087" w:rsidP="00C31087">
      <w:pPr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 la forma di allevamento zootecnico adottato dall’azienda del titolare della domanda.</w:t>
      </w:r>
    </w:p>
    <w:p w:rsidR="00C31087" w:rsidRPr="00DB398F" w:rsidRDefault="00C31087" w:rsidP="00C31087"/>
    <w:p w:rsidR="00C31087" w:rsidRPr="00DB398F" w:rsidRDefault="00C31087" w:rsidP="00C31087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C31087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C31087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ISWSConsistenzaZooTecnica</w:t>
            </w:r>
            <w:r w:rsidR="00C31087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C31087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31087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4E6B33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CodiTipoZoo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C31087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che identifica la tipologia di allevamento</w:t>
            </w:r>
            <w:r w:rsidR="008C6D12" w:rsidRPr="00DB398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8E1A1F" w:rsidRPr="00DB398F">
              <w:rPr>
                <w:rFonts w:ascii="Verdana" w:hAnsi="Verdana"/>
                <w:b/>
                <w:sz w:val="16"/>
                <w:szCs w:val="16"/>
              </w:rPr>
              <w:t>( V</w:t>
            </w:r>
            <w:r w:rsidR="00210AAD" w:rsidRPr="00DB398F">
              <w:rPr>
                <w:rFonts w:ascii="Verdana" w:hAnsi="Verdana"/>
                <w:b/>
                <w:bCs/>
                <w:sz w:val="16"/>
                <w:szCs w:val="16"/>
              </w:rPr>
              <w:t xml:space="preserve">edi Allegato </w:t>
            </w:r>
            <w:r w:rsidR="007E2AB9" w:rsidRPr="00DB398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C6D12" w:rsidRPr="00DB398F">
              <w:rPr>
                <w:rFonts w:ascii="Verdana" w:hAnsi="Verdana"/>
                <w:b/>
                <w:bCs/>
                <w:sz w:val="16"/>
                <w:szCs w:val="16"/>
              </w:rPr>
              <w:t>.3</w:t>
            </w:r>
            <w:r w:rsidR="008E1A1F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4E6B33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NumeCapi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Numero dei capi per allevamento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4E6B33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E6B33">
              <w:rPr>
                <w:rFonts w:ascii="Verdana" w:hAnsi="Verdana"/>
                <w:sz w:val="16"/>
                <w:szCs w:val="16"/>
              </w:rPr>
              <w:t>numeCapiFemmine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4326B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Il numero di capi femmine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sz w:val="16"/>
                <w:szCs w:val="16"/>
              </w:rPr>
              <w:t xml:space="preserve">impostato solo per l’allevamento Bovino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B13453" w:rsidRDefault="00B13453" w:rsidP="00B13453">
      <w:pPr>
        <w:rPr>
          <w:rFonts w:ascii="Verdana" w:hAnsi="Verdana"/>
        </w:rPr>
      </w:pPr>
    </w:p>
    <w:p w:rsidR="002942CA" w:rsidRDefault="002942CA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007A0E" w:rsidRDefault="00007A0E" w:rsidP="00B13453">
      <w:pPr>
        <w:rPr>
          <w:rFonts w:ascii="Verdana" w:hAnsi="Verdana"/>
        </w:rPr>
      </w:pPr>
    </w:p>
    <w:p w:rsidR="00B13453" w:rsidRPr="000955EA" w:rsidRDefault="00B13453" w:rsidP="00AD4B14">
      <w:pPr>
        <w:pStyle w:val="Titolo2"/>
        <w:rPr>
          <w:rFonts w:ascii="Verdana" w:hAnsi="Verdana"/>
        </w:rPr>
      </w:pPr>
      <w:bookmarkStart w:id="86" w:name="_Toc226193142"/>
      <w:bookmarkStart w:id="87" w:name="_Toc375297804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ISWSAttivitaSvolteASR</w:t>
      </w:r>
      <w:bookmarkEnd w:id="86"/>
      <w:bookmarkEnd w:id="87"/>
      <w:proofErr w:type="spellEnd"/>
    </w:p>
    <w:p w:rsidR="00007A0E" w:rsidRDefault="00007A0E" w:rsidP="00B13453">
      <w:pPr>
        <w:rPr>
          <w:rStyle w:val="Enfasigrassetto"/>
          <w:rFonts w:ascii="Verdana" w:hAnsi="Verdana"/>
          <w:b w:val="0"/>
          <w:color w:val="0000FF"/>
          <w:sz w:val="16"/>
          <w:szCs w:val="16"/>
          <w:u w:val="single"/>
        </w:rPr>
      </w:pPr>
    </w:p>
    <w:p w:rsidR="00B13453" w:rsidRPr="00C107E4" w:rsidRDefault="00B13453" w:rsidP="00B13453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le Attività Svolte dall’Azienda:</w:t>
      </w:r>
    </w:p>
    <w:p w:rsidR="00B13453" w:rsidRDefault="00B13453" w:rsidP="00B13453">
      <w:pPr>
        <w:rPr>
          <w:rFonts w:ascii="Verdana" w:hAnsi="Verdana"/>
        </w:rPr>
      </w:pPr>
    </w:p>
    <w:p w:rsidR="009E3214" w:rsidRDefault="009E3214" w:rsidP="00B13453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B1345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13453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B13453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DB398F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13453" w:rsidRPr="00DB398F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13453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245 = Agriturismo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B47AAE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B13453" w:rsidRPr="00DB398F" w:rsidRDefault="00B47AAE" w:rsidP="00E8094E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F40D57" w:rsidRDefault="00F40D57" w:rsidP="009E3214">
      <w:pPr>
        <w:rPr>
          <w:rFonts w:ascii="Verdana" w:hAnsi="Verdana"/>
        </w:rPr>
      </w:pPr>
    </w:p>
    <w:p w:rsidR="00F40D57" w:rsidRPr="00DB398F" w:rsidRDefault="00C6757B" w:rsidP="009E3214">
      <w:r w:rsidRPr="00DB398F">
        <w:t xml:space="preserve"> </w:t>
      </w:r>
    </w:p>
    <w:p w:rsidR="009E3214" w:rsidRPr="000955EA" w:rsidRDefault="009E3214" w:rsidP="00AD4B14">
      <w:pPr>
        <w:pStyle w:val="Titolo2"/>
        <w:rPr>
          <w:rFonts w:ascii="Verdana" w:hAnsi="Verdana"/>
        </w:rPr>
      </w:pPr>
      <w:bookmarkStart w:id="88" w:name="_Toc169937022"/>
      <w:bookmarkStart w:id="89" w:name="_Toc226193146"/>
      <w:bookmarkStart w:id="90" w:name="_Toc375297805"/>
      <w:r w:rsidRPr="000955EA">
        <w:rPr>
          <w:rFonts w:ascii="Verdana" w:hAnsi="Verdana"/>
        </w:rPr>
        <w:t xml:space="preserve">Struttura oggetto: </w:t>
      </w:r>
      <w:proofErr w:type="spellStart"/>
      <w:r w:rsidRPr="000955EA">
        <w:rPr>
          <w:rFonts w:ascii="Verdana" w:hAnsi="Verdana"/>
        </w:rPr>
        <w:t>ISWS</w:t>
      </w:r>
      <w:r w:rsidR="00C6757B" w:rsidRPr="000955EA">
        <w:rPr>
          <w:rFonts w:ascii="Verdana" w:hAnsi="Verdana"/>
        </w:rPr>
        <w:t>Condizionalita</w:t>
      </w:r>
      <w:r w:rsidRPr="000955EA">
        <w:rPr>
          <w:rFonts w:ascii="Verdana" w:hAnsi="Verdana"/>
        </w:rPr>
        <w:t>ASR</w:t>
      </w:r>
      <w:bookmarkEnd w:id="88"/>
      <w:bookmarkEnd w:id="89"/>
      <w:bookmarkEnd w:id="90"/>
      <w:proofErr w:type="spellEnd"/>
    </w:p>
    <w:p w:rsidR="009E3214" w:rsidRPr="00DB398F" w:rsidRDefault="009E3214" w:rsidP="009E3214">
      <w:pPr>
        <w:rPr>
          <w:rFonts w:ascii="Verdana" w:hAnsi="Verdana"/>
        </w:rPr>
      </w:pPr>
    </w:p>
    <w:p w:rsidR="00AE6BD7" w:rsidRPr="00DB398F" w:rsidRDefault="009E3214" w:rsidP="00AE6BD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>Struttura che contiene tutte le informazioni</w:t>
      </w:r>
      <w:r w:rsidR="00AE6BD7" w:rsidRPr="00DB398F">
        <w:rPr>
          <w:rFonts w:ascii="Verdana" w:hAnsi="Verdana"/>
        </w:rPr>
        <w:t xml:space="preserve"> riguardanti </w:t>
      </w:r>
      <w:r w:rsidR="00C6757B" w:rsidRPr="00DB398F">
        <w:rPr>
          <w:rFonts w:ascii="Verdana" w:hAnsi="Verdana"/>
        </w:rPr>
        <w:t>la condizionalità dell’Azienda</w:t>
      </w:r>
    </w:p>
    <w:p w:rsidR="009E3214" w:rsidRPr="00DB398F" w:rsidRDefault="009E3214" w:rsidP="009E3214">
      <w:pPr>
        <w:rPr>
          <w:rFonts w:ascii="Verdana" w:hAnsi="Verdana"/>
        </w:rPr>
      </w:pPr>
    </w:p>
    <w:p w:rsidR="009E3214" w:rsidRPr="00DB398F" w:rsidRDefault="009E3214" w:rsidP="009E3214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9E3214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9E3214" w:rsidRPr="00DB398F" w:rsidRDefault="00BD0CE1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BD0CE1">
              <w:rPr>
                <w:rStyle w:val="Enfasigrassetto"/>
                <w:rFonts w:ascii="Verdana" w:hAnsi="Verdana"/>
                <w:color w:val="0000FF"/>
                <w:sz w:val="24"/>
              </w:rPr>
              <w:t>ISWSCondizionalitaASR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9E3214" w:rsidRPr="00DB398F" w:rsidRDefault="002942CA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E3214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9E3214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DB398F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EB3A4B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3A4B" w:rsidRPr="00DB398F" w:rsidRDefault="00EB3A4B" w:rsidP="00EB3A4B">
            <w:pPr>
              <w:pStyle w:val="11xx"/>
              <w:keepNext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Condizionalita</w:t>
            </w:r>
            <w:proofErr w:type="spellEnd"/>
          </w:p>
        </w:tc>
        <w:tc>
          <w:tcPr>
            <w:tcW w:w="886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3A4B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3A4B" w:rsidRPr="0040625C" w:rsidRDefault="0040625C" w:rsidP="000D0045">
            <w:p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che identifica la condizionalità dell’azienda. </w:t>
            </w:r>
            <w:r w:rsidR="00B31C6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B31C61"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bCs/>
                <w:sz w:val="16"/>
                <w:szCs w:val="16"/>
              </w:rPr>
              <w:t>Vedi Allegato 2.4</w:t>
            </w:r>
            <w:r w:rsidR="00B31C61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</w:tbl>
    <w:p w:rsidR="00252C7D" w:rsidRDefault="00252C7D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303F36" w:rsidRDefault="00373045" w:rsidP="00252C7D">
      <w:pPr>
        <w:rPr>
          <w:rStyle w:val="Enfasigrassetto"/>
          <w:color w:val="0000FF"/>
          <w:szCs w:val="20"/>
        </w:rPr>
      </w:pPr>
      <w:r>
        <w:rPr>
          <w:rStyle w:val="Enfasigrassetto"/>
          <w:color w:val="0000FF"/>
          <w:szCs w:val="20"/>
        </w:rPr>
        <w:br w:type="page"/>
      </w:r>
    </w:p>
    <w:p w:rsidR="00EA2C3E" w:rsidRDefault="00EA2C3E" w:rsidP="00E40F77"/>
    <w:p w:rsidR="007B1034" w:rsidRDefault="007B1034" w:rsidP="007B1034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91" w:name="_Toc242675350"/>
      <w:bookmarkStart w:id="92" w:name="_Toc246743040"/>
      <w:bookmarkStart w:id="93" w:name="_Toc375297806"/>
      <w:r w:rsidRPr="00632AD8">
        <w:rPr>
          <w:rFonts w:ascii="Verdana" w:hAnsi="Verdana"/>
          <w:sz w:val="24"/>
        </w:rPr>
        <w:t>Allegati.</w:t>
      </w:r>
      <w:bookmarkEnd w:id="91"/>
      <w:bookmarkEnd w:id="92"/>
      <w:bookmarkEnd w:id="93"/>
    </w:p>
    <w:p w:rsidR="008C6D12" w:rsidRPr="007B1034" w:rsidRDefault="008C6D12" w:rsidP="007B1034"/>
    <w:p w:rsidR="008C6D12" w:rsidRPr="00DB398F" w:rsidRDefault="007B1034" w:rsidP="008C6D12">
      <w:pPr>
        <w:pStyle w:val="Titolo2"/>
      </w:pPr>
      <w:bookmarkStart w:id="94" w:name="_Toc242675351"/>
      <w:bookmarkStart w:id="95" w:name="_Toc246743041"/>
      <w:r>
        <w:t xml:space="preserve"> </w:t>
      </w:r>
      <w:bookmarkStart w:id="96" w:name="_Toc375297807"/>
      <w:r w:rsidRPr="00DB398F">
        <w:t xml:space="preserve">Allegato </w:t>
      </w:r>
      <w:bookmarkEnd w:id="94"/>
      <w:bookmarkEnd w:id="95"/>
      <w:r w:rsidR="008C6D12" w:rsidRPr="00DB398F">
        <w:t>Codice Ente</w:t>
      </w:r>
      <w:bookmarkEnd w:id="96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2A6A99" w:rsidRPr="002340CC" w:rsidTr="00BF34D8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A6A99" w:rsidRPr="002340CC" w:rsidRDefault="002A6A99" w:rsidP="00BF34D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A6A99" w:rsidRPr="002340CC" w:rsidRDefault="002A6A99" w:rsidP="00BF34D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A6A99" w:rsidRPr="002340CC" w:rsidRDefault="002A6A99" w:rsidP="00BF34D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proofErr w:type="spellStart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</w:t>
            </w:r>
            <w:proofErr w:type="spellEnd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A6A99" w:rsidRPr="002340CC" w:rsidRDefault="002A6A99" w:rsidP="00BF34D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2A6A99" w:rsidRPr="002340CC" w:rsidTr="00BF34D8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Canal del Ferro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Gemonese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Pedemontana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Livenza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PROVINCIALE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RIPARTIMENTALE DELLE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Mont.Gemonese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,Canal del Ferro,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Torre,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Collio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TRIESTE E GORIZIA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UFF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EUROLEADER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SOC.CONS.R.L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MONTAGNA 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S.C.A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TORRE NATISONE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 xml:space="preserve">GRUPPO AZIONE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LOC.CARSO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LOK.AKCIJSKA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Friuli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Serv.infrast.trasporto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Bormida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Argentina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Armea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Graveglia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Sturla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Fontanabuona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Intemelia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Media e Bassa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Pollupice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dell'Olivo e Alta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Genovesi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Scrivia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Polcevera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Stura Orba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Leira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Chiascio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Subasio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Valnerina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Agricoltura-Il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 Rapporti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Amb.te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Finanz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gest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Filiere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Veget.e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Prod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VERSANTE LAZIALE PARCO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Dir.Reg.Infra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Amiternina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Aventino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Campo Imperatore - Piana di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Navelli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Vomano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Laga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Maiella 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Morrone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Maielletta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Marsica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Sirentina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Peligna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Abruzzo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Majella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ENTE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Molise -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A.SVI.R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MOLIGAL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S.ANGELO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Campania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-SeSIRCA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CAPO SANTA MARIA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LE CITTA'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Sostegno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Impre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Agr.Str.Prog.Gest.Interv.PSR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lastRenderedPageBreak/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Serre Calabresi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Crati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BassoTirreno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Kroton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CoGal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Poro-S.Vibonesi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Sila Greca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B.Jonio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 xml:space="preserve">. Gal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Grecanica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Monti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Reventino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Savuto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: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Ripart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XII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-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Riesi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Troina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ROCCA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GOLFO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ISOLE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2A6A99" w:rsidRPr="002340CC" w:rsidTr="00BF34D8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Sardegna  Area Coord.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Attiv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A99" w:rsidRPr="002340CC" w:rsidRDefault="002A6A99" w:rsidP="00BF34D8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CF3509" w:rsidRDefault="00CF3509" w:rsidP="00CF3509"/>
    <w:p w:rsidR="00CF3509" w:rsidRPr="00CF3509" w:rsidRDefault="00CF3509" w:rsidP="00CF3509"/>
    <w:p w:rsidR="008C6D12" w:rsidRPr="00DB398F" w:rsidRDefault="008C6D12" w:rsidP="008C6D12">
      <w:pPr>
        <w:pStyle w:val="Titolo2"/>
      </w:pPr>
      <w:bookmarkStart w:id="97" w:name="_Toc375297808"/>
      <w:r w:rsidRPr="00DB398F">
        <w:t>Allegato Forma Giuridica</w:t>
      </w:r>
      <w:bookmarkEnd w:id="97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A56A6A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A56A6A" w:rsidRPr="00DB733F" w:rsidRDefault="00A56A6A" w:rsidP="0078515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bookmarkStart w:id="98" w:name="_Toc192909312"/>
            <w:bookmarkStart w:id="99" w:name="_Toc210297807"/>
            <w:bookmarkStart w:id="100" w:name="_Toc210364765"/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A56A6A" w:rsidRPr="00DB733F" w:rsidRDefault="00A56A6A" w:rsidP="0078515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Ditta Individuale O Persona Fisica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 Persone (Soci)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 Capitali (Dipendenti)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Associazione Di Imprese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Regione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Provincia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Comune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Comunita'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Montana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 Comuni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Parco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Altro Ente Pubblico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Altra Forma Giuridica (Descrizione)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 O Ente Pubblico Di Ricerca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Camera Di Commercio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Soc.Coop.Mut.Prevalente</w:t>
            </w:r>
            <w:proofErr w:type="spellEnd"/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Diversa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Sociale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 Mutua Assicurazione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Diritto Privato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Consortile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Gruppo Europeo Di Int.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Econ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Pubblico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Ecomomico</w:t>
            </w:r>
            <w:proofErr w:type="spellEnd"/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Associazione Riconosciuta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Fondazione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Fondazione Bancaria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Ecclesiastico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 Mutuo Soccorso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Privato Senza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Pers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.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Giur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Impresa Costituita All'estero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Organo Costituzionale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Amministrazione Dello Stato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Autorita'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Indipendente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Citta'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Metropolitana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Azienda O Ente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Serv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 San. Naz.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Istituto/Scuola Pubblica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Universita'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Pubblica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Ordine E Collegio Professionale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 Di Assist. O Beneficenza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 Diritto Pubblico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O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Autorita'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Portuale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Di Sviluppo Agricolo Reg./Loc.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Per Il Turismo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Privato Con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Personalita'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Giuridica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Ricerca E Agg. Educativo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Ambientale Regionale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Soggetto Individuale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Gruppo Di Azione Locale (Gal)</w:t>
            </w:r>
          </w:p>
        </w:tc>
      </w:tr>
    </w:tbl>
    <w:p w:rsidR="00B463F6" w:rsidRDefault="00B463F6" w:rsidP="00B463F6">
      <w:pPr>
        <w:pStyle w:val="Intestazione"/>
        <w:keepLines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</w:rPr>
      </w:pPr>
    </w:p>
    <w:p w:rsidR="007B1034" w:rsidRPr="00DB398F" w:rsidRDefault="007B1034" w:rsidP="007B1034">
      <w:pPr>
        <w:pStyle w:val="Titolo2"/>
      </w:pPr>
      <w:bookmarkStart w:id="101" w:name="_Toc375297809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Zoo</w:t>
      </w:r>
      <w:bookmarkEnd w:id="10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156F93" w:rsidRPr="00DB733F" w:rsidTr="00791314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bookmarkEnd w:id="98"/>
          <w:bookmarkEnd w:id="99"/>
          <w:bookmarkEnd w:id="100"/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Vacche Da Latte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trHeight w:val="265"/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Vacche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Fino A 6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da 6 a 12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1 A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1 A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1 A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Femmine Da 1 A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6 A 24 Mesi A  Da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6 A 24 Mesi Da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6 A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Femmine Da 6 A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Piu'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Tori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Suini Da Ingrasso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Lattonzoli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Magroni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Scrofe Di Peso &gt; 50kg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Verri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 xml:space="preserve">Allevamento </w:t>
            </w:r>
            <w:proofErr w:type="spellStart"/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Ovicaprini</w:t>
            </w:r>
            <w:proofErr w:type="spellEnd"/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Pecore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Arieti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Ovini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lastRenderedPageBreak/>
              <w:t xml:space="preserve"> 3.4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Ovini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Capre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Becchi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Caprini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Caprini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Polli Da Carne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Galline Ovaiole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Avicoli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Volatili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Coniglie Madri (Fattrici)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Api (Numero Arnie)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EB3A4B" w:rsidRPr="00DB398F" w:rsidRDefault="00EB3A4B" w:rsidP="00EB3A4B">
      <w:pPr>
        <w:pStyle w:val="Titolo2"/>
        <w:numPr>
          <w:ilvl w:val="0"/>
          <w:numId w:val="0"/>
        </w:numPr>
      </w:pPr>
    </w:p>
    <w:p w:rsidR="00EB3A4B" w:rsidRPr="00DB398F" w:rsidRDefault="00EB3A4B" w:rsidP="00EB3A4B">
      <w:pPr>
        <w:pStyle w:val="Titolo2"/>
      </w:pPr>
      <w:bookmarkStart w:id="102" w:name="_Toc375297810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Condizionalità</w:t>
      </w:r>
      <w:bookmarkEnd w:id="102"/>
    </w:p>
    <w:p w:rsidR="00EB3A4B" w:rsidRPr="00EB3A4B" w:rsidRDefault="00EB3A4B" w:rsidP="00EB3A4B">
      <w:pPr>
        <w:rPr>
          <w:highlight w:val="yellow"/>
        </w:rPr>
      </w:pP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EB3A4B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001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Terreni  Disattivati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002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Pratica Del  Sovescio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003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Ripristino Di Habitat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004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Colture A Perdere Per La Fauna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005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Miglioramento Fondiario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006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Lavorazioni Del Terreno 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007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Pratica Del Maggese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008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Operazioni Di </w:t>
            </w:r>
            <w:proofErr w:type="spellStart"/>
            <w:r w:rsidRPr="00EB3A4B">
              <w:rPr>
                <w:rFonts w:ascii="Verdana" w:hAnsi="Verdana" w:cs="Arial"/>
              </w:rPr>
              <w:t>Sfalcio</w:t>
            </w:r>
            <w:proofErr w:type="spellEnd"/>
            <w:r w:rsidRPr="00EB3A4B">
              <w:rPr>
                <w:rFonts w:ascii="Verdana" w:hAnsi="Verdana" w:cs="Arial"/>
              </w:rPr>
              <w:t xml:space="preserve"> O Trinciatura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009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Impiego Di Principi Attivi Diserbanti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010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Controllo Della Vegetazione</w:t>
            </w:r>
          </w:p>
        </w:tc>
      </w:tr>
    </w:tbl>
    <w:p w:rsidR="00401237" w:rsidRDefault="00401237" w:rsidP="00CF3509"/>
    <w:p w:rsidR="001632A4" w:rsidRPr="00DB398F" w:rsidRDefault="001632A4" w:rsidP="001632A4">
      <w:pPr>
        <w:pStyle w:val="Titolo2"/>
      </w:pPr>
      <w:bookmarkStart w:id="103" w:name="_Toc375297811"/>
      <w:r w:rsidRPr="00DB398F">
        <w:lastRenderedPageBreak/>
        <w:t>Allegato Stati della domanda</w:t>
      </w:r>
      <w:bookmarkEnd w:id="103"/>
    </w:p>
    <w:tbl>
      <w:tblPr>
        <w:tblW w:w="195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0665"/>
        <w:gridCol w:w="8835"/>
      </w:tblGrid>
      <w:tr w:rsidR="007968F7" w:rsidRPr="00C818FD" w:rsidTr="00F31F97">
        <w:trPr>
          <w:trHeight w:val="6383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057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437"/>
              <w:gridCol w:w="1240"/>
              <w:gridCol w:w="7300"/>
              <w:gridCol w:w="80"/>
            </w:tblGrid>
            <w:tr w:rsidR="007968F7" w:rsidRPr="00DB733F" w:rsidTr="00702158">
              <w:trPr>
                <w:trHeight w:val="255"/>
              </w:trPr>
              <w:tc>
                <w:tcPr>
                  <w:tcW w:w="1437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keepNext/>
                    <w:keepLines/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Tipologia</w:t>
                  </w:r>
                </w:p>
              </w:tc>
              <w:tc>
                <w:tcPr>
                  <w:tcW w:w="1240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Codice</w:t>
                  </w:r>
                </w:p>
              </w:tc>
              <w:tc>
                <w:tcPr>
                  <w:tcW w:w="7380" w:type="dxa"/>
                  <w:gridSpan w:val="2"/>
                  <w:shd w:val="clear" w:color="auto" w:fill="C0C0C0"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 w:rsidRPr="00DB733F">
                    <w:rPr>
                      <w:rStyle w:val="Enfasigrassetto"/>
                      <w:color w:val="0000FF"/>
                      <w:sz w:val="24"/>
                    </w:rPr>
                    <w:t>Descrizione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45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PERVENUTO E PROTOCOLLATO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CONTROLLATO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IN LIQUIDAZIONE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PARZIALMENTE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A SALDO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827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FASCICOLATO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1306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ATTO AMMINISTRATIVO IN FASE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ACQUISIZIONE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COMPILATO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IN ISTRUTTORIA PRESSO ENTE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E' STATA PROPOSTO IL PAGAMENTO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CONFERMATO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1668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PRESO IN CARICO DALL'UFFICIO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VIENE PROPOSTO IL RECUPERO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1694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LIQUIDATO CON IMPORTO A ZERO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5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2899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POSITIVO SU TUTTE LE MISURE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630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2900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NEGATIVO SU ALCUNE LE MISURE</w:t>
                  </w:r>
                </w:p>
              </w:tc>
            </w:tr>
          </w:tbl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1632A4" w:rsidRDefault="001632A4" w:rsidP="00F31F97"/>
    <w:sectPr w:rsidR="001632A4" w:rsidSect="00A749B0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869" w:rsidRDefault="004E0869">
      <w:r>
        <w:separator/>
      </w:r>
    </w:p>
  </w:endnote>
  <w:endnote w:type="continuationSeparator" w:id="0">
    <w:p w:rsidR="004E0869" w:rsidRDefault="004E0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D8" w:rsidRDefault="00BF34D8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A37A9A">
      <w:rPr>
        <w:rStyle w:val="Numeropagina"/>
        <w:rFonts w:ascii="Verdana" w:hAnsi="Verdana"/>
        <w:noProof/>
        <w:sz w:val="18"/>
        <w:szCs w:val="18"/>
      </w:rPr>
      <w:t>11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A37A9A">
      <w:rPr>
        <w:rStyle w:val="Numeropagina"/>
        <w:rFonts w:ascii="Verdana" w:hAnsi="Verdana"/>
        <w:noProof/>
        <w:sz w:val="18"/>
        <w:szCs w:val="18"/>
      </w:rPr>
      <w:t>25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869" w:rsidRDefault="004E0869">
      <w:r>
        <w:separator/>
      </w:r>
    </w:p>
  </w:footnote>
  <w:footnote w:type="continuationSeparator" w:id="0">
    <w:p w:rsidR="004E0869" w:rsidRDefault="004E0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BF34D8" w:rsidTr="00EF4DF2">
      <w:trPr>
        <w:trHeight w:val="274"/>
      </w:trPr>
      <w:tc>
        <w:tcPr>
          <w:tcW w:w="1188" w:type="dxa"/>
        </w:tcPr>
        <w:p w:rsidR="00BF34D8" w:rsidRDefault="00BF34D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BF34D8" w:rsidRDefault="00BF34D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per l’interscambio dei dati e cooperazione Applicativa</w:t>
          </w:r>
        </w:p>
      </w:tc>
      <w:tc>
        <w:tcPr>
          <w:tcW w:w="2110" w:type="dxa"/>
        </w:tcPr>
        <w:p w:rsidR="00BF34D8" w:rsidRDefault="00BF34D8" w:rsidP="00695F92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04  Luglio 2013</w:t>
          </w:r>
        </w:p>
      </w:tc>
    </w:tr>
  </w:tbl>
  <w:p w:rsidR="00BF34D8" w:rsidRDefault="00BF34D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4A3"/>
    <w:multiLevelType w:val="multilevel"/>
    <w:tmpl w:val="826AA8F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26662"/>
    <w:multiLevelType w:val="hybridMultilevel"/>
    <w:tmpl w:val="F5205B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E30BD"/>
    <w:multiLevelType w:val="hybridMultilevel"/>
    <w:tmpl w:val="DB7A6EB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7">
    <w:nsid w:val="334E7897"/>
    <w:multiLevelType w:val="hybridMultilevel"/>
    <w:tmpl w:val="251AB7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13738"/>
    <w:multiLevelType w:val="hybridMultilevel"/>
    <w:tmpl w:val="3078DD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8B5C0E"/>
    <w:multiLevelType w:val="hybridMultilevel"/>
    <w:tmpl w:val="BE984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B6F1395"/>
    <w:multiLevelType w:val="hybridMultilevel"/>
    <w:tmpl w:val="FBE4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52DC6"/>
    <w:multiLevelType w:val="hybridMultilevel"/>
    <w:tmpl w:val="DC5C5A5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A604D8"/>
    <w:multiLevelType w:val="hybridMultilevel"/>
    <w:tmpl w:val="F59040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5B67C92"/>
    <w:multiLevelType w:val="hybridMultilevel"/>
    <w:tmpl w:val="74BCB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A7861"/>
    <w:multiLevelType w:val="multilevel"/>
    <w:tmpl w:val="883C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45F6F"/>
    <w:multiLevelType w:val="hybridMultilevel"/>
    <w:tmpl w:val="C910E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156BED"/>
    <w:multiLevelType w:val="hybridMultilevel"/>
    <w:tmpl w:val="6AFC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D228E"/>
    <w:multiLevelType w:val="hybridMultilevel"/>
    <w:tmpl w:val="C8ECC014"/>
    <w:lvl w:ilvl="0" w:tplc="0410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50758"/>
    <w:multiLevelType w:val="multilevel"/>
    <w:tmpl w:val="307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4F02BD"/>
    <w:multiLevelType w:val="hybridMultilevel"/>
    <w:tmpl w:val="71705B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46D3A"/>
    <w:multiLevelType w:val="hybridMultilevel"/>
    <w:tmpl w:val="319444E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28">
    <w:nsid w:val="70205657"/>
    <w:multiLevelType w:val="hybridMultilevel"/>
    <w:tmpl w:val="20FCAF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5A07D1"/>
    <w:multiLevelType w:val="hybridMultilevel"/>
    <w:tmpl w:val="0AEA17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5F3798"/>
    <w:multiLevelType w:val="hybridMultilevel"/>
    <w:tmpl w:val="FB660AFA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4B44B7"/>
    <w:multiLevelType w:val="hybridMultilevel"/>
    <w:tmpl w:val="CA84D6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24030"/>
    <w:multiLevelType w:val="hybridMultilevel"/>
    <w:tmpl w:val="4FE8F9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2F4760"/>
    <w:multiLevelType w:val="hybridMultilevel"/>
    <w:tmpl w:val="F9CA7C82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5">
    <w:nsid w:val="7A1133E5"/>
    <w:multiLevelType w:val="hybridMultilevel"/>
    <w:tmpl w:val="0AEEA4A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6">
    <w:nsid w:val="7AD759C5"/>
    <w:multiLevelType w:val="multilevel"/>
    <w:tmpl w:val="052479BC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5"/>
  </w:num>
  <w:num w:numId="3">
    <w:abstractNumId w:val="6"/>
  </w:num>
  <w:num w:numId="4">
    <w:abstractNumId w:val="36"/>
    <w:lvlOverride w:ilvl="0">
      <w:startOverride w:val="1"/>
    </w:lvlOverride>
  </w:num>
  <w:num w:numId="5">
    <w:abstractNumId w:val="22"/>
  </w:num>
  <w:num w:numId="6">
    <w:abstractNumId w:val="3"/>
  </w:num>
  <w:num w:numId="7">
    <w:abstractNumId w:val="33"/>
  </w:num>
  <w:num w:numId="8">
    <w:abstractNumId w:val="19"/>
  </w:num>
  <w:num w:numId="9">
    <w:abstractNumId w:val="7"/>
  </w:num>
  <w:num w:numId="10">
    <w:abstractNumId w:val="28"/>
  </w:num>
  <w:num w:numId="11">
    <w:abstractNumId w:val="21"/>
  </w:num>
  <w:num w:numId="12">
    <w:abstractNumId w:val="24"/>
  </w:num>
  <w:num w:numId="13">
    <w:abstractNumId w:val="9"/>
  </w:num>
  <w:num w:numId="14">
    <w:abstractNumId w:val="13"/>
  </w:num>
  <w:num w:numId="15">
    <w:abstractNumId w:val="11"/>
  </w:num>
  <w:num w:numId="16">
    <w:abstractNumId w:val="15"/>
  </w:num>
  <w:num w:numId="17">
    <w:abstractNumId w:val="30"/>
  </w:num>
  <w:num w:numId="18">
    <w:abstractNumId w:val="25"/>
  </w:num>
  <w:num w:numId="19">
    <w:abstractNumId w:val="18"/>
  </w:num>
  <w:num w:numId="20">
    <w:abstractNumId w:val="14"/>
  </w:num>
  <w:num w:numId="21">
    <w:abstractNumId w:val="31"/>
  </w:num>
  <w:num w:numId="22">
    <w:abstractNumId w:val="1"/>
  </w:num>
  <w:num w:numId="23">
    <w:abstractNumId w:val="12"/>
  </w:num>
  <w:num w:numId="24">
    <w:abstractNumId w:val="16"/>
  </w:num>
  <w:num w:numId="25">
    <w:abstractNumId w:val="2"/>
  </w:num>
  <w:num w:numId="26">
    <w:abstractNumId w:val="4"/>
  </w:num>
  <w:num w:numId="27">
    <w:abstractNumId w:val="0"/>
  </w:num>
  <w:num w:numId="28">
    <w:abstractNumId w:val="36"/>
    <w:lvlOverride w:ilvl="0">
      <w:startOverride w:val="2"/>
    </w:lvlOverride>
    <w:lvlOverride w:ilvl="1">
      <w:startOverride w:val="1"/>
    </w:lvlOverride>
  </w:num>
  <w:num w:numId="29">
    <w:abstractNumId w:val="36"/>
    <w:lvlOverride w:ilvl="0">
      <w:startOverride w:val="2"/>
    </w:lvlOverride>
    <w:lvlOverride w:ilvl="1">
      <w:startOverride w:val="1"/>
    </w:lvlOverride>
  </w:num>
  <w:num w:numId="30">
    <w:abstractNumId w:val="32"/>
  </w:num>
  <w:num w:numId="31">
    <w:abstractNumId w:val="29"/>
  </w:num>
  <w:num w:numId="32">
    <w:abstractNumId w:val="8"/>
  </w:num>
  <w:num w:numId="33">
    <w:abstractNumId w:val="35"/>
  </w:num>
  <w:num w:numId="34">
    <w:abstractNumId w:val="34"/>
  </w:num>
  <w:num w:numId="35">
    <w:abstractNumId w:val="23"/>
  </w:num>
  <w:num w:numId="36">
    <w:abstractNumId w:val="27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10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3F57"/>
    <w:rsid w:val="00007A0E"/>
    <w:rsid w:val="00007DE5"/>
    <w:rsid w:val="00007EB0"/>
    <w:rsid w:val="000110A5"/>
    <w:rsid w:val="000126D7"/>
    <w:rsid w:val="00014EE9"/>
    <w:rsid w:val="00015401"/>
    <w:rsid w:val="000160F9"/>
    <w:rsid w:val="0002142A"/>
    <w:rsid w:val="00026A1E"/>
    <w:rsid w:val="000302DF"/>
    <w:rsid w:val="00030565"/>
    <w:rsid w:val="00030D5C"/>
    <w:rsid w:val="00034118"/>
    <w:rsid w:val="000344FF"/>
    <w:rsid w:val="000368F8"/>
    <w:rsid w:val="0003750A"/>
    <w:rsid w:val="000405B2"/>
    <w:rsid w:val="00041074"/>
    <w:rsid w:val="00041858"/>
    <w:rsid w:val="000421F1"/>
    <w:rsid w:val="00046A26"/>
    <w:rsid w:val="00047F1A"/>
    <w:rsid w:val="00050A23"/>
    <w:rsid w:val="00051775"/>
    <w:rsid w:val="0005370C"/>
    <w:rsid w:val="00054A57"/>
    <w:rsid w:val="000552FE"/>
    <w:rsid w:val="00056314"/>
    <w:rsid w:val="000576E8"/>
    <w:rsid w:val="00057F1D"/>
    <w:rsid w:val="000602C0"/>
    <w:rsid w:val="000630E9"/>
    <w:rsid w:val="0006401E"/>
    <w:rsid w:val="000700F6"/>
    <w:rsid w:val="000740D6"/>
    <w:rsid w:val="00075A6D"/>
    <w:rsid w:val="00076F0C"/>
    <w:rsid w:val="00077E2F"/>
    <w:rsid w:val="00080D9E"/>
    <w:rsid w:val="00081C20"/>
    <w:rsid w:val="00083B2B"/>
    <w:rsid w:val="000858E4"/>
    <w:rsid w:val="00087409"/>
    <w:rsid w:val="00090F51"/>
    <w:rsid w:val="000955EA"/>
    <w:rsid w:val="00097088"/>
    <w:rsid w:val="000A157F"/>
    <w:rsid w:val="000A48A1"/>
    <w:rsid w:val="000A54B8"/>
    <w:rsid w:val="000B5E61"/>
    <w:rsid w:val="000B6049"/>
    <w:rsid w:val="000B6809"/>
    <w:rsid w:val="000C0EEE"/>
    <w:rsid w:val="000C1CF7"/>
    <w:rsid w:val="000C360A"/>
    <w:rsid w:val="000C401F"/>
    <w:rsid w:val="000C58A3"/>
    <w:rsid w:val="000D0045"/>
    <w:rsid w:val="000D1DF3"/>
    <w:rsid w:val="000D3DA2"/>
    <w:rsid w:val="000D5957"/>
    <w:rsid w:val="000E139B"/>
    <w:rsid w:val="000E2DDA"/>
    <w:rsid w:val="000E476C"/>
    <w:rsid w:val="000E4990"/>
    <w:rsid w:val="000E6FE8"/>
    <w:rsid w:val="000F7599"/>
    <w:rsid w:val="001001BD"/>
    <w:rsid w:val="001012AE"/>
    <w:rsid w:val="00101955"/>
    <w:rsid w:val="0010385A"/>
    <w:rsid w:val="00105A76"/>
    <w:rsid w:val="001102B2"/>
    <w:rsid w:val="00111128"/>
    <w:rsid w:val="00111DF7"/>
    <w:rsid w:val="00112DD5"/>
    <w:rsid w:val="00116C9C"/>
    <w:rsid w:val="00117F01"/>
    <w:rsid w:val="00122017"/>
    <w:rsid w:val="001223C1"/>
    <w:rsid w:val="00125A37"/>
    <w:rsid w:val="00127D0A"/>
    <w:rsid w:val="001315DE"/>
    <w:rsid w:val="00132510"/>
    <w:rsid w:val="00140696"/>
    <w:rsid w:val="0014205E"/>
    <w:rsid w:val="00156F93"/>
    <w:rsid w:val="00157155"/>
    <w:rsid w:val="001604AB"/>
    <w:rsid w:val="001632A4"/>
    <w:rsid w:val="001651EE"/>
    <w:rsid w:val="0016541C"/>
    <w:rsid w:val="00172AE5"/>
    <w:rsid w:val="001745FE"/>
    <w:rsid w:val="0017643A"/>
    <w:rsid w:val="00176FEE"/>
    <w:rsid w:val="00177447"/>
    <w:rsid w:val="00182611"/>
    <w:rsid w:val="00191401"/>
    <w:rsid w:val="001916B7"/>
    <w:rsid w:val="00192B9B"/>
    <w:rsid w:val="00194DBB"/>
    <w:rsid w:val="00194EA5"/>
    <w:rsid w:val="001953E7"/>
    <w:rsid w:val="0019578E"/>
    <w:rsid w:val="0019595E"/>
    <w:rsid w:val="001970A3"/>
    <w:rsid w:val="001A2716"/>
    <w:rsid w:val="001A32B9"/>
    <w:rsid w:val="001A57DC"/>
    <w:rsid w:val="001A66FE"/>
    <w:rsid w:val="001A68F4"/>
    <w:rsid w:val="001A6DE1"/>
    <w:rsid w:val="001B14BF"/>
    <w:rsid w:val="001B31DF"/>
    <w:rsid w:val="001B382F"/>
    <w:rsid w:val="001B7A17"/>
    <w:rsid w:val="001C1888"/>
    <w:rsid w:val="001C31DA"/>
    <w:rsid w:val="001C7593"/>
    <w:rsid w:val="001D11CB"/>
    <w:rsid w:val="001D1651"/>
    <w:rsid w:val="001D23CF"/>
    <w:rsid w:val="001D449E"/>
    <w:rsid w:val="001E1809"/>
    <w:rsid w:val="001E3F79"/>
    <w:rsid w:val="001E5DFE"/>
    <w:rsid w:val="001E73E7"/>
    <w:rsid w:val="001F0887"/>
    <w:rsid w:val="001F22F7"/>
    <w:rsid w:val="001F3A53"/>
    <w:rsid w:val="001F53CC"/>
    <w:rsid w:val="001F65A1"/>
    <w:rsid w:val="00203479"/>
    <w:rsid w:val="0020562C"/>
    <w:rsid w:val="00210AAD"/>
    <w:rsid w:val="00217232"/>
    <w:rsid w:val="00220AD7"/>
    <w:rsid w:val="00220CE4"/>
    <w:rsid w:val="002213EF"/>
    <w:rsid w:val="002220B0"/>
    <w:rsid w:val="00222712"/>
    <w:rsid w:val="002267B1"/>
    <w:rsid w:val="00230434"/>
    <w:rsid w:val="00232865"/>
    <w:rsid w:val="00234A7C"/>
    <w:rsid w:val="0023589C"/>
    <w:rsid w:val="002368A6"/>
    <w:rsid w:val="00236F04"/>
    <w:rsid w:val="00237E31"/>
    <w:rsid w:val="00237EF9"/>
    <w:rsid w:val="00240E0E"/>
    <w:rsid w:val="00241F63"/>
    <w:rsid w:val="00242162"/>
    <w:rsid w:val="0024472E"/>
    <w:rsid w:val="002508B1"/>
    <w:rsid w:val="0025101D"/>
    <w:rsid w:val="00251341"/>
    <w:rsid w:val="00252C7D"/>
    <w:rsid w:val="00253C29"/>
    <w:rsid w:val="00257493"/>
    <w:rsid w:val="002601FF"/>
    <w:rsid w:val="002638E9"/>
    <w:rsid w:val="00265F67"/>
    <w:rsid w:val="00267793"/>
    <w:rsid w:val="00267E44"/>
    <w:rsid w:val="0027647E"/>
    <w:rsid w:val="00277B10"/>
    <w:rsid w:val="002818D7"/>
    <w:rsid w:val="00286192"/>
    <w:rsid w:val="00291023"/>
    <w:rsid w:val="00291E00"/>
    <w:rsid w:val="002938A8"/>
    <w:rsid w:val="002942CA"/>
    <w:rsid w:val="00294B46"/>
    <w:rsid w:val="00297EA0"/>
    <w:rsid w:val="002A4513"/>
    <w:rsid w:val="002A5E99"/>
    <w:rsid w:val="002A6A99"/>
    <w:rsid w:val="002B1BB3"/>
    <w:rsid w:val="002B3E3F"/>
    <w:rsid w:val="002B6251"/>
    <w:rsid w:val="002C0138"/>
    <w:rsid w:val="002C0397"/>
    <w:rsid w:val="002C043E"/>
    <w:rsid w:val="002C11A0"/>
    <w:rsid w:val="002C1EC0"/>
    <w:rsid w:val="002C425C"/>
    <w:rsid w:val="002C5ECB"/>
    <w:rsid w:val="002C7570"/>
    <w:rsid w:val="002C7F87"/>
    <w:rsid w:val="002D1437"/>
    <w:rsid w:val="002D549D"/>
    <w:rsid w:val="002D74D0"/>
    <w:rsid w:val="002F0C4C"/>
    <w:rsid w:val="002F149D"/>
    <w:rsid w:val="002F31B4"/>
    <w:rsid w:val="002F52DA"/>
    <w:rsid w:val="0030321E"/>
    <w:rsid w:val="00303838"/>
    <w:rsid w:val="00303F36"/>
    <w:rsid w:val="003046F6"/>
    <w:rsid w:val="003066C7"/>
    <w:rsid w:val="00306D37"/>
    <w:rsid w:val="0031035C"/>
    <w:rsid w:val="00311800"/>
    <w:rsid w:val="00313A1C"/>
    <w:rsid w:val="0032097C"/>
    <w:rsid w:val="003212B3"/>
    <w:rsid w:val="0032259B"/>
    <w:rsid w:val="00323E8E"/>
    <w:rsid w:val="003254D6"/>
    <w:rsid w:val="00325B56"/>
    <w:rsid w:val="00326F26"/>
    <w:rsid w:val="00327B3B"/>
    <w:rsid w:val="00331FAC"/>
    <w:rsid w:val="003323B1"/>
    <w:rsid w:val="0033385B"/>
    <w:rsid w:val="00335A37"/>
    <w:rsid w:val="00340088"/>
    <w:rsid w:val="00340762"/>
    <w:rsid w:val="00340BAA"/>
    <w:rsid w:val="0034579D"/>
    <w:rsid w:val="00353254"/>
    <w:rsid w:val="0035624C"/>
    <w:rsid w:val="00362938"/>
    <w:rsid w:val="003654A0"/>
    <w:rsid w:val="0037016B"/>
    <w:rsid w:val="00370294"/>
    <w:rsid w:val="00373045"/>
    <w:rsid w:val="00374DD2"/>
    <w:rsid w:val="00376D1F"/>
    <w:rsid w:val="003859F1"/>
    <w:rsid w:val="00385DA9"/>
    <w:rsid w:val="003866DC"/>
    <w:rsid w:val="00390F04"/>
    <w:rsid w:val="00395F35"/>
    <w:rsid w:val="003A1A7E"/>
    <w:rsid w:val="003A4754"/>
    <w:rsid w:val="003A48A2"/>
    <w:rsid w:val="003A6145"/>
    <w:rsid w:val="003A7397"/>
    <w:rsid w:val="003A7E89"/>
    <w:rsid w:val="003A7FEB"/>
    <w:rsid w:val="003B20C4"/>
    <w:rsid w:val="003B326A"/>
    <w:rsid w:val="003B663F"/>
    <w:rsid w:val="003C007F"/>
    <w:rsid w:val="003C09E1"/>
    <w:rsid w:val="003C32CB"/>
    <w:rsid w:val="003C40E4"/>
    <w:rsid w:val="003C56DD"/>
    <w:rsid w:val="003C581D"/>
    <w:rsid w:val="003C5E97"/>
    <w:rsid w:val="003C624F"/>
    <w:rsid w:val="003C712B"/>
    <w:rsid w:val="003D24D0"/>
    <w:rsid w:val="003D3FEC"/>
    <w:rsid w:val="003E44B1"/>
    <w:rsid w:val="003E6C15"/>
    <w:rsid w:val="003F5AF1"/>
    <w:rsid w:val="003F6770"/>
    <w:rsid w:val="003F7EE8"/>
    <w:rsid w:val="00401237"/>
    <w:rsid w:val="00401832"/>
    <w:rsid w:val="00402A08"/>
    <w:rsid w:val="0040400B"/>
    <w:rsid w:val="004043D5"/>
    <w:rsid w:val="004058E5"/>
    <w:rsid w:val="00405BC7"/>
    <w:rsid w:val="0040625C"/>
    <w:rsid w:val="00406834"/>
    <w:rsid w:val="00406938"/>
    <w:rsid w:val="004114BE"/>
    <w:rsid w:val="004144BB"/>
    <w:rsid w:val="00416E5B"/>
    <w:rsid w:val="00417D8D"/>
    <w:rsid w:val="0042190E"/>
    <w:rsid w:val="00423414"/>
    <w:rsid w:val="004326B0"/>
    <w:rsid w:val="00436062"/>
    <w:rsid w:val="00436C84"/>
    <w:rsid w:val="00437650"/>
    <w:rsid w:val="004448F8"/>
    <w:rsid w:val="00453881"/>
    <w:rsid w:val="00453FBE"/>
    <w:rsid w:val="004572C2"/>
    <w:rsid w:val="004715E4"/>
    <w:rsid w:val="00472DC6"/>
    <w:rsid w:val="0047772B"/>
    <w:rsid w:val="00477769"/>
    <w:rsid w:val="004777A6"/>
    <w:rsid w:val="00482332"/>
    <w:rsid w:val="0048335D"/>
    <w:rsid w:val="00484E75"/>
    <w:rsid w:val="0048506F"/>
    <w:rsid w:val="0049084A"/>
    <w:rsid w:val="00495682"/>
    <w:rsid w:val="0049599D"/>
    <w:rsid w:val="004A0C8B"/>
    <w:rsid w:val="004A4933"/>
    <w:rsid w:val="004A4B33"/>
    <w:rsid w:val="004A79F4"/>
    <w:rsid w:val="004B1E8A"/>
    <w:rsid w:val="004B4730"/>
    <w:rsid w:val="004B5595"/>
    <w:rsid w:val="004C0D32"/>
    <w:rsid w:val="004C1EDE"/>
    <w:rsid w:val="004C3977"/>
    <w:rsid w:val="004D24D7"/>
    <w:rsid w:val="004D6E3C"/>
    <w:rsid w:val="004D73C4"/>
    <w:rsid w:val="004D7537"/>
    <w:rsid w:val="004E0869"/>
    <w:rsid w:val="004E1892"/>
    <w:rsid w:val="004E2FC1"/>
    <w:rsid w:val="004E5459"/>
    <w:rsid w:val="004E6B33"/>
    <w:rsid w:val="004E73DD"/>
    <w:rsid w:val="004F383F"/>
    <w:rsid w:val="00502FF3"/>
    <w:rsid w:val="00505838"/>
    <w:rsid w:val="00510CB1"/>
    <w:rsid w:val="0051780C"/>
    <w:rsid w:val="00517BEF"/>
    <w:rsid w:val="005202AE"/>
    <w:rsid w:val="00520C58"/>
    <w:rsid w:val="0052195F"/>
    <w:rsid w:val="00525BB4"/>
    <w:rsid w:val="00526E5D"/>
    <w:rsid w:val="00527A1D"/>
    <w:rsid w:val="0053052A"/>
    <w:rsid w:val="00531549"/>
    <w:rsid w:val="005333DC"/>
    <w:rsid w:val="00540C60"/>
    <w:rsid w:val="00542448"/>
    <w:rsid w:val="005524DF"/>
    <w:rsid w:val="005531F6"/>
    <w:rsid w:val="005536CF"/>
    <w:rsid w:val="00553868"/>
    <w:rsid w:val="00555C3E"/>
    <w:rsid w:val="005650CA"/>
    <w:rsid w:val="0056727D"/>
    <w:rsid w:val="00570B0C"/>
    <w:rsid w:val="005713B2"/>
    <w:rsid w:val="00571AF3"/>
    <w:rsid w:val="00572962"/>
    <w:rsid w:val="00574D59"/>
    <w:rsid w:val="005771D9"/>
    <w:rsid w:val="0058005F"/>
    <w:rsid w:val="00581187"/>
    <w:rsid w:val="00581669"/>
    <w:rsid w:val="005819ED"/>
    <w:rsid w:val="00582978"/>
    <w:rsid w:val="00582EE7"/>
    <w:rsid w:val="00585306"/>
    <w:rsid w:val="0058556D"/>
    <w:rsid w:val="00586A93"/>
    <w:rsid w:val="00593754"/>
    <w:rsid w:val="005949CE"/>
    <w:rsid w:val="0059523B"/>
    <w:rsid w:val="005960EC"/>
    <w:rsid w:val="00597EF9"/>
    <w:rsid w:val="005B02DC"/>
    <w:rsid w:val="005B0894"/>
    <w:rsid w:val="005B6E02"/>
    <w:rsid w:val="005C58A3"/>
    <w:rsid w:val="005C66FE"/>
    <w:rsid w:val="005D2041"/>
    <w:rsid w:val="005D4411"/>
    <w:rsid w:val="005D4F44"/>
    <w:rsid w:val="005D66BD"/>
    <w:rsid w:val="005D759D"/>
    <w:rsid w:val="005E1DA0"/>
    <w:rsid w:val="005E3434"/>
    <w:rsid w:val="005E6E5E"/>
    <w:rsid w:val="005F772A"/>
    <w:rsid w:val="0060227F"/>
    <w:rsid w:val="00604C7A"/>
    <w:rsid w:val="00605BD6"/>
    <w:rsid w:val="00605E27"/>
    <w:rsid w:val="00606730"/>
    <w:rsid w:val="00607FCE"/>
    <w:rsid w:val="006208CB"/>
    <w:rsid w:val="00622810"/>
    <w:rsid w:val="006229D2"/>
    <w:rsid w:val="006303A2"/>
    <w:rsid w:val="00632B94"/>
    <w:rsid w:val="0063374C"/>
    <w:rsid w:val="00635EB2"/>
    <w:rsid w:val="00637F96"/>
    <w:rsid w:val="006407E8"/>
    <w:rsid w:val="0064417B"/>
    <w:rsid w:val="0064467E"/>
    <w:rsid w:val="006464EA"/>
    <w:rsid w:val="00646AFF"/>
    <w:rsid w:val="00651109"/>
    <w:rsid w:val="0065333B"/>
    <w:rsid w:val="0065462F"/>
    <w:rsid w:val="00655504"/>
    <w:rsid w:val="006606D5"/>
    <w:rsid w:val="00661787"/>
    <w:rsid w:val="0066271E"/>
    <w:rsid w:val="006645A8"/>
    <w:rsid w:val="00666F93"/>
    <w:rsid w:val="00667B5E"/>
    <w:rsid w:val="006761D8"/>
    <w:rsid w:val="006850A0"/>
    <w:rsid w:val="0068607E"/>
    <w:rsid w:val="0068743D"/>
    <w:rsid w:val="00691CCD"/>
    <w:rsid w:val="00695F92"/>
    <w:rsid w:val="006A151A"/>
    <w:rsid w:val="006A1A0E"/>
    <w:rsid w:val="006A25D1"/>
    <w:rsid w:val="006A2D47"/>
    <w:rsid w:val="006A3CFD"/>
    <w:rsid w:val="006A632E"/>
    <w:rsid w:val="006B111F"/>
    <w:rsid w:val="006B1D67"/>
    <w:rsid w:val="006B7805"/>
    <w:rsid w:val="006C27E3"/>
    <w:rsid w:val="006C352D"/>
    <w:rsid w:val="006C38A5"/>
    <w:rsid w:val="006C44C7"/>
    <w:rsid w:val="006C49CA"/>
    <w:rsid w:val="006C7BFC"/>
    <w:rsid w:val="006D0F39"/>
    <w:rsid w:val="006D1A6A"/>
    <w:rsid w:val="006D3C35"/>
    <w:rsid w:val="006D56F2"/>
    <w:rsid w:val="006D703D"/>
    <w:rsid w:val="006D7A45"/>
    <w:rsid w:val="006E23E0"/>
    <w:rsid w:val="006E40AA"/>
    <w:rsid w:val="006E4694"/>
    <w:rsid w:val="006E554D"/>
    <w:rsid w:val="006E609E"/>
    <w:rsid w:val="006E7D8C"/>
    <w:rsid w:val="006F7C72"/>
    <w:rsid w:val="007004E1"/>
    <w:rsid w:val="007014A8"/>
    <w:rsid w:val="0070158F"/>
    <w:rsid w:val="00702158"/>
    <w:rsid w:val="00703E19"/>
    <w:rsid w:val="00710086"/>
    <w:rsid w:val="0071183C"/>
    <w:rsid w:val="00711A6A"/>
    <w:rsid w:val="00715A70"/>
    <w:rsid w:val="00720EFC"/>
    <w:rsid w:val="0072597C"/>
    <w:rsid w:val="00731AC4"/>
    <w:rsid w:val="007327DF"/>
    <w:rsid w:val="00732C10"/>
    <w:rsid w:val="007358DC"/>
    <w:rsid w:val="007368DD"/>
    <w:rsid w:val="00736A78"/>
    <w:rsid w:val="00740A99"/>
    <w:rsid w:val="007423F5"/>
    <w:rsid w:val="0074542E"/>
    <w:rsid w:val="007473C0"/>
    <w:rsid w:val="007523DD"/>
    <w:rsid w:val="00754D87"/>
    <w:rsid w:val="007555DB"/>
    <w:rsid w:val="00762628"/>
    <w:rsid w:val="00762FB0"/>
    <w:rsid w:val="007656B5"/>
    <w:rsid w:val="00767986"/>
    <w:rsid w:val="00770034"/>
    <w:rsid w:val="00771B01"/>
    <w:rsid w:val="00777710"/>
    <w:rsid w:val="0078133B"/>
    <w:rsid w:val="0078515C"/>
    <w:rsid w:val="00785C19"/>
    <w:rsid w:val="00790AC5"/>
    <w:rsid w:val="00790F74"/>
    <w:rsid w:val="00791314"/>
    <w:rsid w:val="00792568"/>
    <w:rsid w:val="00793769"/>
    <w:rsid w:val="00793E22"/>
    <w:rsid w:val="00795A96"/>
    <w:rsid w:val="007968F7"/>
    <w:rsid w:val="007A1B03"/>
    <w:rsid w:val="007A2ADB"/>
    <w:rsid w:val="007A6A7A"/>
    <w:rsid w:val="007A7356"/>
    <w:rsid w:val="007A7E65"/>
    <w:rsid w:val="007B1034"/>
    <w:rsid w:val="007B2C25"/>
    <w:rsid w:val="007B34A4"/>
    <w:rsid w:val="007B3742"/>
    <w:rsid w:val="007C2A2B"/>
    <w:rsid w:val="007C2FD0"/>
    <w:rsid w:val="007C37B5"/>
    <w:rsid w:val="007C4624"/>
    <w:rsid w:val="007D28B4"/>
    <w:rsid w:val="007D336E"/>
    <w:rsid w:val="007D3754"/>
    <w:rsid w:val="007D4D38"/>
    <w:rsid w:val="007D55B0"/>
    <w:rsid w:val="007D73C9"/>
    <w:rsid w:val="007E0E12"/>
    <w:rsid w:val="007E2AB9"/>
    <w:rsid w:val="007E321C"/>
    <w:rsid w:val="007E47AA"/>
    <w:rsid w:val="007E7645"/>
    <w:rsid w:val="007F0C15"/>
    <w:rsid w:val="007F143B"/>
    <w:rsid w:val="007F1B38"/>
    <w:rsid w:val="007F469E"/>
    <w:rsid w:val="00803BF9"/>
    <w:rsid w:val="00804A94"/>
    <w:rsid w:val="00805CEB"/>
    <w:rsid w:val="00805D4C"/>
    <w:rsid w:val="008074E4"/>
    <w:rsid w:val="008108FD"/>
    <w:rsid w:val="0081408D"/>
    <w:rsid w:val="008148AE"/>
    <w:rsid w:val="00815887"/>
    <w:rsid w:val="00816619"/>
    <w:rsid w:val="00821EC0"/>
    <w:rsid w:val="00823AD1"/>
    <w:rsid w:val="008269B0"/>
    <w:rsid w:val="0083079E"/>
    <w:rsid w:val="008309E1"/>
    <w:rsid w:val="00831736"/>
    <w:rsid w:val="008322CA"/>
    <w:rsid w:val="008332F1"/>
    <w:rsid w:val="00836081"/>
    <w:rsid w:val="0083697C"/>
    <w:rsid w:val="008371EF"/>
    <w:rsid w:val="0083736E"/>
    <w:rsid w:val="00837D61"/>
    <w:rsid w:val="00840BFB"/>
    <w:rsid w:val="008503CB"/>
    <w:rsid w:val="00850419"/>
    <w:rsid w:val="0085082B"/>
    <w:rsid w:val="0085280D"/>
    <w:rsid w:val="008552A3"/>
    <w:rsid w:val="00862693"/>
    <w:rsid w:val="0086482C"/>
    <w:rsid w:val="008653F7"/>
    <w:rsid w:val="00865DB1"/>
    <w:rsid w:val="00875E8A"/>
    <w:rsid w:val="00875F82"/>
    <w:rsid w:val="00876B1A"/>
    <w:rsid w:val="008770CD"/>
    <w:rsid w:val="00877130"/>
    <w:rsid w:val="00883290"/>
    <w:rsid w:val="008865DC"/>
    <w:rsid w:val="008911E8"/>
    <w:rsid w:val="00891EA6"/>
    <w:rsid w:val="0089315D"/>
    <w:rsid w:val="00895578"/>
    <w:rsid w:val="008A3668"/>
    <w:rsid w:val="008A4170"/>
    <w:rsid w:val="008A44ED"/>
    <w:rsid w:val="008A6239"/>
    <w:rsid w:val="008B04C4"/>
    <w:rsid w:val="008B2CAE"/>
    <w:rsid w:val="008B7740"/>
    <w:rsid w:val="008C1264"/>
    <w:rsid w:val="008C1F40"/>
    <w:rsid w:val="008C275C"/>
    <w:rsid w:val="008C5434"/>
    <w:rsid w:val="008C5DDC"/>
    <w:rsid w:val="008C6D12"/>
    <w:rsid w:val="008C75F1"/>
    <w:rsid w:val="008D127A"/>
    <w:rsid w:val="008D22E0"/>
    <w:rsid w:val="008D4A36"/>
    <w:rsid w:val="008D50B3"/>
    <w:rsid w:val="008D6528"/>
    <w:rsid w:val="008D6543"/>
    <w:rsid w:val="008D6C9C"/>
    <w:rsid w:val="008E1A1F"/>
    <w:rsid w:val="008E37A4"/>
    <w:rsid w:val="008E5BED"/>
    <w:rsid w:val="008F0983"/>
    <w:rsid w:val="008F6E28"/>
    <w:rsid w:val="008F75FD"/>
    <w:rsid w:val="00901B7B"/>
    <w:rsid w:val="00903775"/>
    <w:rsid w:val="009046AD"/>
    <w:rsid w:val="00907F6C"/>
    <w:rsid w:val="00913C84"/>
    <w:rsid w:val="00914105"/>
    <w:rsid w:val="00914593"/>
    <w:rsid w:val="00915D93"/>
    <w:rsid w:val="00920891"/>
    <w:rsid w:val="00920F05"/>
    <w:rsid w:val="00921283"/>
    <w:rsid w:val="00926F29"/>
    <w:rsid w:val="00927F04"/>
    <w:rsid w:val="00934062"/>
    <w:rsid w:val="0093409E"/>
    <w:rsid w:val="009346BE"/>
    <w:rsid w:val="00935A86"/>
    <w:rsid w:val="009405BE"/>
    <w:rsid w:val="00942FD7"/>
    <w:rsid w:val="009436CC"/>
    <w:rsid w:val="00945182"/>
    <w:rsid w:val="0095035A"/>
    <w:rsid w:val="00951975"/>
    <w:rsid w:val="00952095"/>
    <w:rsid w:val="00955644"/>
    <w:rsid w:val="0095626D"/>
    <w:rsid w:val="009609F4"/>
    <w:rsid w:val="00961B10"/>
    <w:rsid w:val="00964585"/>
    <w:rsid w:val="00964AF8"/>
    <w:rsid w:val="00975DF5"/>
    <w:rsid w:val="00980514"/>
    <w:rsid w:val="0098197A"/>
    <w:rsid w:val="0098223E"/>
    <w:rsid w:val="00982B77"/>
    <w:rsid w:val="009863BB"/>
    <w:rsid w:val="00991B13"/>
    <w:rsid w:val="00993A9F"/>
    <w:rsid w:val="009960EB"/>
    <w:rsid w:val="0099666A"/>
    <w:rsid w:val="009A1246"/>
    <w:rsid w:val="009A5754"/>
    <w:rsid w:val="009B5FE8"/>
    <w:rsid w:val="009B7889"/>
    <w:rsid w:val="009C0F24"/>
    <w:rsid w:val="009C7C43"/>
    <w:rsid w:val="009D09A2"/>
    <w:rsid w:val="009D1891"/>
    <w:rsid w:val="009D2354"/>
    <w:rsid w:val="009D329B"/>
    <w:rsid w:val="009D5787"/>
    <w:rsid w:val="009D5C6D"/>
    <w:rsid w:val="009D5F83"/>
    <w:rsid w:val="009E0042"/>
    <w:rsid w:val="009E0593"/>
    <w:rsid w:val="009E06D6"/>
    <w:rsid w:val="009E2668"/>
    <w:rsid w:val="009E3214"/>
    <w:rsid w:val="009E749E"/>
    <w:rsid w:val="009F0848"/>
    <w:rsid w:val="009F3271"/>
    <w:rsid w:val="009F4071"/>
    <w:rsid w:val="009F7E11"/>
    <w:rsid w:val="00A008E8"/>
    <w:rsid w:val="00A01879"/>
    <w:rsid w:val="00A02D79"/>
    <w:rsid w:val="00A04D08"/>
    <w:rsid w:val="00A10D04"/>
    <w:rsid w:val="00A10FD7"/>
    <w:rsid w:val="00A11086"/>
    <w:rsid w:val="00A115F7"/>
    <w:rsid w:val="00A129AE"/>
    <w:rsid w:val="00A15CE5"/>
    <w:rsid w:val="00A17A18"/>
    <w:rsid w:val="00A20A62"/>
    <w:rsid w:val="00A23B29"/>
    <w:rsid w:val="00A27327"/>
    <w:rsid w:val="00A3007A"/>
    <w:rsid w:val="00A30C02"/>
    <w:rsid w:val="00A35A05"/>
    <w:rsid w:val="00A37A9A"/>
    <w:rsid w:val="00A449D3"/>
    <w:rsid w:val="00A45BF3"/>
    <w:rsid w:val="00A4747B"/>
    <w:rsid w:val="00A559BB"/>
    <w:rsid w:val="00A55CEE"/>
    <w:rsid w:val="00A56A6A"/>
    <w:rsid w:val="00A70A3D"/>
    <w:rsid w:val="00A749B0"/>
    <w:rsid w:val="00A757AC"/>
    <w:rsid w:val="00A76808"/>
    <w:rsid w:val="00A76C4D"/>
    <w:rsid w:val="00A76CE1"/>
    <w:rsid w:val="00A77EDE"/>
    <w:rsid w:val="00A80A3B"/>
    <w:rsid w:val="00A81F0E"/>
    <w:rsid w:val="00A82BE3"/>
    <w:rsid w:val="00A82D2F"/>
    <w:rsid w:val="00A843E0"/>
    <w:rsid w:val="00A853E6"/>
    <w:rsid w:val="00A855CB"/>
    <w:rsid w:val="00A90DF3"/>
    <w:rsid w:val="00A91D19"/>
    <w:rsid w:val="00A930C1"/>
    <w:rsid w:val="00A9325D"/>
    <w:rsid w:val="00A93E12"/>
    <w:rsid w:val="00AA5095"/>
    <w:rsid w:val="00AA7184"/>
    <w:rsid w:val="00AB064F"/>
    <w:rsid w:val="00AB3A6E"/>
    <w:rsid w:val="00AB3A85"/>
    <w:rsid w:val="00AB5099"/>
    <w:rsid w:val="00AC0DC7"/>
    <w:rsid w:val="00AC2400"/>
    <w:rsid w:val="00AC3261"/>
    <w:rsid w:val="00AC5B8F"/>
    <w:rsid w:val="00AC66CF"/>
    <w:rsid w:val="00AC702F"/>
    <w:rsid w:val="00AD280C"/>
    <w:rsid w:val="00AD45C1"/>
    <w:rsid w:val="00AD4B14"/>
    <w:rsid w:val="00AE390C"/>
    <w:rsid w:val="00AE39E1"/>
    <w:rsid w:val="00AE3B5F"/>
    <w:rsid w:val="00AE3F11"/>
    <w:rsid w:val="00AE4184"/>
    <w:rsid w:val="00AE47F7"/>
    <w:rsid w:val="00AE55C1"/>
    <w:rsid w:val="00AE6BD7"/>
    <w:rsid w:val="00AE752D"/>
    <w:rsid w:val="00AF43E7"/>
    <w:rsid w:val="00AF5DAD"/>
    <w:rsid w:val="00AF66F4"/>
    <w:rsid w:val="00B00F86"/>
    <w:rsid w:val="00B04846"/>
    <w:rsid w:val="00B05449"/>
    <w:rsid w:val="00B1336D"/>
    <w:rsid w:val="00B13453"/>
    <w:rsid w:val="00B13ADF"/>
    <w:rsid w:val="00B148E9"/>
    <w:rsid w:val="00B14FA8"/>
    <w:rsid w:val="00B21430"/>
    <w:rsid w:val="00B22C5F"/>
    <w:rsid w:val="00B230BE"/>
    <w:rsid w:val="00B25DF3"/>
    <w:rsid w:val="00B30102"/>
    <w:rsid w:val="00B30F1A"/>
    <w:rsid w:val="00B31C61"/>
    <w:rsid w:val="00B37801"/>
    <w:rsid w:val="00B42ED6"/>
    <w:rsid w:val="00B43A46"/>
    <w:rsid w:val="00B463F6"/>
    <w:rsid w:val="00B47AAE"/>
    <w:rsid w:val="00B504F1"/>
    <w:rsid w:val="00B53347"/>
    <w:rsid w:val="00B55488"/>
    <w:rsid w:val="00B570BC"/>
    <w:rsid w:val="00B60057"/>
    <w:rsid w:val="00B62C94"/>
    <w:rsid w:val="00B63C99"/>
    <w:rsid w:val="00B7050F"/>
    <w:rsid w:val="00B722A5"/>
    <w:rsid w:val="00B72BC0"/>
    <w:rsid w:val="00B83BA9"/>
    <w:rsid w:val="00B879C9"/>
    <w:rsid w:val="00B90E5B"/>
    <w:rsid w:val="00B92E4C"/>
    <w:rsid w:val="00B94D2A"/>
    <w:rsid w:val="00B959A7"/>
    <w:rsid w:val="00BA37A2"/>
    <w:rsid w:val="00BA3A0A"/>
    <w:rsid w:val="00BA462B"/>
    <w:rsid w:val="00BA684D"/>
    <w:rsid w:val="00BA6A56"/>
    <w:rsid w:val="00BA6B72"/>
    <w:rsid w:val="00BA71E9"/>
    <w:rsid w:val="00BB0BB4"/>
    <w:rsid w:val="00BB7829"/>
    <w:rsid w:val="00BC3C43"/>
    <w:rsid w:val="00BC4C82"/>
    <w:rsid w:val="00BD0CE1"/>
    <w:rsid w:val="00BD12BD"/>
    <w:rsid w:val="00BD4BA1"/>
    <w:rsid w:val="00BE233D"/>
    <w:rsid w:val="00BE33E9"/>
    <w:rsid w:val="00BE655F"/>
    <w:rsid w:val="00BE7A13"/>
    <w:rsid w:val="00BF2E45"/>
    <w:rsid w:val="00BF32BF"/>
    <w:rsid w:val="00BF34D8"/>
    <w:rsid w:val="00BF6587"/>
    <w:rsid w:val="00BF7644"/>
    <w:rsid w:val="00BF77C1"/>
    <w:rsid w:val="00C0468E"/>
    <w:rsid w:val="00C057A7"/>
    <w:rsid w:val="00C0601F"/>
    <w:rsid w:val="00C062E8"/>
    <w:rsid w:val="00C06520"/>
    <w:rsid w:val="00C0769F"/>
    <w:rsid w:val="00C114BB"/>
    <w:rsid w:val="00C14942"/>
    <w:rsid w:val="00C153B2"/>
    <w:rsid w:val="00C1648B"/>
    <w:rsid w:val="00C17D98"/>
    <w:rsid w:val="00C2026C"/>
    <w:rsid w:val="00C277C3"/>
    <w:rsid w:val="00C31087"/>
    <w:rsid w:val="00C313CF"/>
    <w:rsid w:val="00C34C9D"/>
    <w:rsid w:val="00C431DF"/>
    <w:rsid w:val="00C45066"/>
    <w:rsid w:val="00C504F4"/>
    <w:rsid w:val="00C520F9"/>
    <w:rsid w:val="00C5223F"/>
    <w:rsid w:val="00C54F3C"/>
    <w:rsid w:val="00C55EBA"/>
    <w:rsid w:val="00C56FB2"/>
    <w:rsid w:val="00C572E2"/>
    <w:rsid w:val="00C612F2"/>
    <w:rsid w:val="00C62912"/>
    <w:rsid w:val="00C641E0"/>
    <w:rsid w:val="00C6757B"/>
    <w:rsid w:val="00C70990"/>
    <w:rsid w:val="00C721B9"/>
    <w:rsid w:val="00C730C3"/>
    <w:rsid w:val="00C738D2"/>
    <w:rsid w:val="00C76945"/>
    <w:rsid w:val="00C77EF3"/>
    <w:rsid w:val="00C81A2F"/>
    <w:rsid w:val="00C87166"/>
    <w:rsid w:val="00C879DB"/>
    <w:rsid w:val="00C87FA1"/>
    <w:rsid w:val="00C92401"/>
    <w:rsid w:val="00C92B43"/>
    <w:rsid w:val="00C93810"/>
    <w:rsid w:val="00C94862"/>
    <w:rsid w:val="00C95714"/>
    <w:rsid w:val="00C9581E"/>
    <w:rsid w:val="00CA08A3"/>
    <w:rsid w:val="00CA7EA1"/>
    <w:rsid w:val="00CB047B"/>
    <w:rsid w:val="00CB0D7F"/>
    <w:rsid w:val="00CB1E9A"/>
    <w:rsid w:val="00CB2531"/>
    <w:rsid w:val="00CB2956"/>
    <w:rsid w:val="00CB297B"/>
    <w:rsid w:val="00CB3CE1"/>
    <w:rsid w:val="00CB572B"/>
    <w:rsid w:val="00CB586A"/>
    <w:rsid w:val="00CB74CC"/>
    <w:rsid w:val="00CC5472"/>
    <w:rsid w:val="00CC6CDF"/>
    <w:rsid w:val="00CD0BC9"/>
    <w:rsid w:val="00CD5171"/>
    <w:rsid w:val="00CE0B1F"/>
    <w:rsid w:val="00CE21FF"/>
    <w:rsid w:val="00CE419F"/>
    <w:rsid w:val="00CF3509"/>
    <w:rsid w:val="00CF3C17"/>
    <w:rsid w:val="00D003E4"/>
    <w:rsid w:val="00D0081B"/>
    <w:rsid w:val="00D00881"/>
    <w:rsid w:val="00D0179E"/>
    <w:rsid w:val="00D0761B"/>
    <w:rsid w:val="00D11B4F"/>
    <w:rsid w:val="00D130C3"/>
    <w:rsid w:val="00D14560"/>
    <w:rsid w:val="00D14D78"/>
    <w:rsid w:val="00D16A0C"/>
    <w:rsid w:val="00D1721A"/>
    <w:rsid w:val="00D25019"/>
    <w:rsid w:val="00D25699"/>
    <w:rsid w:val="00D30A8F"/>
    <w:rsid w:val="00D40412"/>
    <w:rsid w:val="00D42869"/>
    <w:rsid w:val="00D450F7"/>
    <w:rsid w:val="00D463A3"/>
    <w:rsid w:val="00D54038"/>
    <w:rsid w:val="00D564D4"/>
    <w:rsid w:val="00D57282"/>
    <w:rsid w:val="00D651D4"/>
    <w:rsid w:val="00D65531"/>
    <w:rsid w:val="00D65E6C"/>
    <w:rsid w:val="00D664F2"/>
    <w:rsid w:val="00D66CDC"/>
    <w:rsid w:val="00D7049D"/>
    <w:rsid w:val="00D71189"/>
    <w:rsid w:val="00D71E4A"/>
    <w:rsid w:val="00D73517"/>
    <w:rsid w:val="00D7438B"/>
    <w:rsid w:val="00D80169"/>
    <w:rsid w:val="00D82003"/>
    <w:rsid w:val="00D8293E"/>
    <w:rsid w:val="00D90008"/>
    <w:rsid w:val="00D91162"/>
    <w:rsid w:val="00D95AA2"/>
    <w:rsid w:val="00D96138"/>
    <w:rsid w:val="00D966D3"/>
    <w:rsid w:val="00DA0243"/>
    <w:rsid w:val="00DA079F"/>
    <w:rsid w:val="00DA0C00"/>
    <w:rsid w:val="00DA2C61"/>
    <w:rsid w:val="00DA339A"/>
    <w:rsid w:val="00DA3E8A"/>
    <w:rsid w:val="00DA4CED"/>
    <w:rsid w:val="00DA6DF6"/>
    <w:rsid w:val="00DB07A6"/>
    <w:rsid w:val="00DB22F9"/>
    <w:rsid w:val="00DB2B42"/>
    <w:rsid w:val="00DB398F"/>
    <w:rsid w:val="00DB4039"/>
    <w:rsid w:val="00DB5FFB"/>
    <w:rsid w:val="00DC187C"/>
    <w:rsid w:val="00DC2931"/>
    <w:rsid w:val="00DC5158"/>
    <w:rsid w:val="00DC66E6"/>
    <w:rsid w:val="00DC76FD"/>
    <w:rsid w:val="00DC788A"/>
    <w:rsid w:val="00DD2520"/>
    <w:rsid w:val="00DD5655"/>
    <w:rsid w:val="00DD5DA7"/>
    <w:rsid w:val="00DE07C0"/>
    <w:rsid w:val="00DE0C2B"/>
    <w:rsid w:val="00DE3304"/>
    <w:rsid w:val="00DE46CA"/>
    <w:rsid w:val="00DF3841"/>
    <w:rsid w:val="00DF4EAA"/>
    <w:rsid w:val="00DF5C68"/>
    <w:rsid w:val="00E00F74"/>
    <w:rsid w:val="00E02094"/>
    <w:rsid w:val="00E0549D"/>
    <w:rsid w:val="00E06ABC"/>
    <w:rsid w:val="00E07A2E"/>
    <w:rsid w:val="00E13FCC"/>
    <w:rsid w:val="00E15548"/>
    <w:rsid w:val="00E1554D"/>
    <w:rsid w:val="00E157DE"/>
    <w:rsid w:val="00E15E04"/>
    <w:rsid w:val="00E164C5"/>
    <w:rsid w:val="00E16680"/>
    <w:rsid w:val="00E17C7D"/>
    <w:rsid w:val="00E22F47"/>
    <w:rsid w:val="00E23377"/>
    <w:rsid w:val="00E23F50"/>
    <w:rsid w:val="00E24592"/>
    <w:rsid w:val="00E307EA"/>
    <w:rsid w:val="00E313CB"/>
    <w:rsid w:val="00E31BBF"/>
    <w:rsid w:val="00E34508"/>
    <w:rsid w:val="00E371C2"/>
    <w:rsid w:val="00E37FE6"/>
    <w:rsid w:val="00E40F77"/>
    <w:rsid w:val="00E4161F"/>
    <w:rsid w:val="00E43B10"/>
    <w:rsid w:val="00E4481E"/>
    <w:rsid w:val="00E46F11"/>
    <w:rsid w:val="00E47765"/>
    <w:rsid w:val="00E51743"/>
    <w:rsid w:val="00E51A25"/>
    <w:rsid w:val="00E53269"/>
    <w:rsid w:val="00E6008D"/>
    <w:rsid w:val="00E60ACC"/>
    <w:rsid w:val="00E63A90"/>
    <w:rsid w:val="00E71850"/>
    <w:rsid w:val="00E7200E"/>
    <w:rsid w:val="00E72753"/>
    <w:rsid w:val="00E73AC8"/>
    <w:rsid w:val="00E75E24"/>
    <w:rsid w:val="00E76597"/>
    <w:rsid w:val="00E8094E"/>
    <w:rsid w:val="00E81770"/>
    <w:rsid w:val="00E83E01"/>
    <w:rsid w:val="00E849AD"/>
    <w:rsid w:val="00E86106"/>
    <w:rsid w:val="00E869B5"/>
    <w:rsid w:val="00E86B9A"/>
    <w:rsid w:val="00E91403"/>
    <w:rsid w:val="00E942D5"/>
    <w:rsid w:val="00E94B76"/>
    <w:rsid w:val="00EA2C3E"/>
    <w:rsid w:val="00EA621E"/>
    <w:rsid w:val="00EB063B"/>
    <w:rsid w:val="00EB06DF"/>
    <w:rsid w:val="00EB0C93"/>
    <w:rsid w:val="00EB3A4B"/>
    <w:rsid w:val="00EB5611"/>
    <w:rsid w:val="00EC1E15"/>
    <w:rsid w:val="00EC33A2"/>
    <w:rsid w:val="00EC556C"/>
    <w:rsid w:val="00EC57A7"/>
    <w:rsid w:val="00EC6F0B"/>
    <w:rsid w:val="00EC7B63"/>
    <w:rsid w:val="00ED4217"/>
    <w:rsid w:val="00ED5892"/>
    <w:rsid w:val="00ED598A"/>
    <w:rsid w:val="00ED598E"/>
    <w:rsid w:val="00ED60E4"/>
    <w:rsid w:val="00ED6876"/>
    <w:rsid w:val="00EE2384"/>
    <w:rsid w:val="00EE473E"/>
    <w:rsid w:val="00EE499E"/>
    <w:rsid w:val="00EE5323"/>
    <w:rsid w:val="00EF00A8"/>
    <w:rsid w:val="00EF0124"/>
    <w:rsid w:val="00EF18BE"/>
    <w:rsid w:val="00EF4D5E"/>
    <w:rsid w:val="00EF4DF2"/>
    <w:rsid w:val="00EF712E"/>
    <w:rsid w:val="00F01E5A"/>
    <w:rsid w:val="00F038CC"/>
    <w:rsid w:val="00F04241"/>
    <w:rsid w:val="00F06F07"/>
    <w:rsid w:val="00F07478"/>
    <w:rsid w:val="00F07496"/>
    <w:rsid w:val="00F10D2E"/>
    <w:rsid w:val="00F12513"/>
    <w:rsid w:val="00F162BC"/>
    <w:rsid w:val="00F21438"/>
    <w:rsid w:val="00F22934"/>
    <w:rsid w:val="00F230C2"/>
    <w:rsid w:val="00F244B5"/>
    <w:rsid w:val="00F24BF9"/>
    <w:rsid w:val="00F276A4"/>
    <w:rsid w:val="00F30416"/>
    <w:rsid w:val="00F31076"/>
    <w:rsid w:val="00F31F97"/>
    <w:rsid w:val="00F35237"/>
    <w:rsid w:val="00F3582C"/>
    <w:rsid w:val="00F36CE1"/>
    <w:rsid w:val="00F36DC0"/>
    <w:rsid w:val="00F40D57"/>
    <w:rsid w:val="00F459A4"/>
    <w:rsid w:val="00F50D31"/>
    <w:rsid w:val="00F5324C"/>
    <w:rsid w:val="00F572F0"/>
    <w:rsid w:val="00F574B6"/>
    <w:rsid w:val="00F728C6"/>
    <w:rsid w:val="00F75B99"/>
    <w:rsid w:val="00F84588"/>
    <w:rsid w:val="00F87930"/>
    <w:rsid w:val="00F900EA"/>
    <w:rsid w:val="00F93589"/>
    <w:rsid w:val="00F935EF"/>
    <w:rsid w:val="00F94EA1"/>
    <w:rsid w:val="00F96484"/>
    <w:rsid w:val="00FA047F"/>
    <w:rsid w:val="00FA2209"/>
    <w:rsid w:val="00FA2CA0"/>
    <w:rsid w:val="00FA3CDA"/>
    <w:rsid w:val="00FA45FB"/>
    <w:rsid w:val="00FA55F1"/>
    <w:rsid w:val="00FB1BE5"/>
    <w:rsid w:val="00FB1C2A"/>
    <w:rsid w:val="00FB3BCE"/>
    <w:rsid w:val="00FB3DFE"/>
    <w:rsid w:val="00FB494F"/>
    <w:rsid w:val="00FB7D0D"/>
    <w:rsid w:val="00FC05B0"/>
    <w:rsid w:val="00FC0FBB"/>
    <w:rsid w:val="00FC2816"/>
    <w:rsid w:val="00FC3EA4"/>
    <w:rsid w:val="00FC3EF7"/>
    <w:rsid w:val="00FC497A"/>
    <w:rsid w:val="00FD16FF"/>
    <w:rsid w:val="00FD1C2A"/>
    <w:rsid w:val="00FD440C"/>
    <w:rsid w:val="00FD7238"/>
    <w:rsid w:val="00FD7E20"/>
    <w:rsid w:val="00FE087C"/>
    <w:rsid w:val="00FE330A"/>
    <w:rsid w:val="00FF022A"/>
    <w:rsid w:val="00FF0F0D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749B0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749B0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2942CA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749B0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749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749B0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749B0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749B0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749B0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749B0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749B0"/>
    <w:rPr>
      <w:color w:val="990000"/>
    </w:rPr>
  </w:style>
  <w:style w:type="paragraph" w:styleId="Intestazione">
    <w:name w:val="header"/>
    <w:basedOn w:val="Normale"/>
    <w:link w:val="IntestazioneCarattere"/>
    <w:rsid w:val="00A749B0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749B0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749B0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749B0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749B0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749B0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749B0"/>
    <w:rPr>
      <w:b/>
      <w:bCs/>
    </w:rPr>
  </w:style>
  <w:style w:type="paragraph" w:styleId="NormaleWeb">
    <w:name w:val="Normal (Web)"/>
    <w:basedOn w:val="Normale"/>
    <w:rsid w:val="00A749B0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749B0"/>
  </w:style>
  <w:style w:type="paragraph" w:customStyle="1" w:styleId="NormaleG">
    <w:name w:val="Normale/ƒG"/>
    <w:rsid w:val="00A749B0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74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2A6A99"/>
    <w:rPr>
      <w:color w:val="800080"/>
      <w:u w:val="single"/>
    </w:rPr>
  </w:style>
  <w:style w:type="paragraph" w:customStyle="1" w:styleId="xl65">
    <w:name w:val="xl65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2A6A9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2A6A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2A6A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2A6A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2A6A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749B0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749B0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2942CA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749B0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749B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749B0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749B0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749B0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749B0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749B0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749B0"/>
    <w:rPr>
      <w:color w:val="990000"/>
    </w:rPr>
  </w:style>
  <w:style w:type="paragraph" w:styleId="Intestazione">
    <w:name w:val="header"/>
    <w:basedOn w:val="Normale"/>
    <w:link w:val="IntestazioneCarattere"/>
    <w:rsid w:val="00A749B0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749B0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749B0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749B0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749B0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749B0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749B0"/>
    <w:rPr>
      <w:b/>
      <w:bCs/>
    </w:rPr>
  </w:style>
  <w:style w:type="paragraph" w:styleId="NormaleWeb">
    <w:name w:val="Normal (Web)"/>
    <w:basedOn w:val="Normale"/>
    <w:rsid w:val="00A749B0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749B0"/>
  </w:style>
  <w:style w:type="paragraph" w:customStyle="1" w:styleId="NormaleG">
    <w:name w:val="Normale/ƒG"/>
    <w:rsid w:val="00A749B0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749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D6AF1-5F9F-4372-8BF5-97C940A6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25</Pages>
  <Words>6061</Words>
  <Characters>34551</Characters>
  <Application>Microsoft Office Word</Application>
  <DocSecurity>0</DocSecurity>
  <Lines>287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40531</CharactersWithSpaces>
  <SharedDoc>false</SharedDoc>
  <HLinks>
    <vt:vector size="174" baseType="variant"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_Toc356566824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_Toc356566823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_Toc356566822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_Toc356566821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_Toc356566820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_Toc356566819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_Toc356566818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_Toc356566817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_Toc356566816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_Toc356566815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_Toc356566814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_Toc356566813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_Toc356566812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_Toc356566811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_Toc356566810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_Toc356566809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_Toc356566808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_Toc356566807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_Toc356566806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_Toc356566805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_Toc356566804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_Toc356566803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_Toc356566802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_Toc356566801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_Toc356566800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_Toc356566799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_Toc356566798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_Toc356566797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_Toc356566796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10</cp:revision>
  <cp:lastPrinted>2011-12-29T09:40:00Z</cp:lastPrinted>
  <dcterms:created xsi:type="dcterms:W3CDTF">2014-09-09T11:44:00Z</dcterms:created>
  <dcterms:modified xsi:type="dcterms:W3CDTF">2014-09-11T09:20:00Z</dcterms:modified>
</cp:coreProperties>
</file>